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4ABE9" w14:textId="28D1F964" w:rsidR="004C5181" w:rsidRDefault="6220369E" w:rsidP="6220369E">
      <w:pPr>
        <w:pStyle w:val="Titre1"/>
      </w:pPr>
      <w:r>
        <w:t>Fichier audio</w:t>
      </w:r>
    </w:p>
    <w:p w14:paraId="117BDEC2" w14:textId="360A8BD8" w:rsidR="004C5181" w:rsidRPr="00A918F6" w:rsidRDefault="6220369E" w:rsidP="6220369E">
      <w:pPr>
        <w:rPr>
          <w:lang w:val="fr-CA"/>
        </w:rPr>
      </w:pPr>
      <w:r w:rsidRPr="00A918F6">
        <w:rPr>
          <w:lang w:val="fr-CA"/>
        </w:rPr>
        <w:t>lead-r_acces_balado_episode_04_production.mp3</w:t>
      </w:r>
    </w:p>
    <w:p w14:paraId="3BFEFB25" w14:textId="2D0AFEDF" w:rsidR="004C5181" w:rsidRPr="00A918F6" w:rsidRDefault="004C5181" w:rsidP="6220369E">
      <w:pPr>
        <w:rPr>
          <w:lang w:val="fr-CA"/>
        </w:rPr>
      </w:pPr>
    </w:p>
    <w:p w14:paraId="3FDD2D10" w14:textId="2B27E8A9" w:rsidR="6220369E" w:rsidRDefault="6220369E" w:rsidP="6220369E">
      <w:pPr>
        <w:pStyle w:val="Titre1"/>
      </w:pPr>
      <w:r>
        <w:t>Transcription</w:t>
      </w:r>
    </w:p>
    <w:p w14:paraId="57852578" w14:textId="77777777" w:rsidR="006C2E18" w:rsidRDefault="006C2E18" w:rsidP="006C2E18">
      <w:pPr>
        <w:rPr>
          <w:rFonts w:ascii="Calibri" w:eastAsia="Calibri" w:hAnsi="Calibri" w:cs="Calibri"/>
          <w:color w:val="000000" w:themeColor="text1"/>
        </w:rPr>
      </w:pPr>
      <w:r>
        <w:rPr>
          <w:rFonts w:ascii="Calibri" w:eastAsia="Calibri" w:hAnsi="Calibri" w:cs="Calibri"/>
          <w:color w:val="000000" w:themeColor="text1"/>
        </w:rPr>
        <w:t>(</w:t>
      </w:r>
      <w:proofErr w:type="gramStart"/>
      <w:r>
        <w:rPr>
          <w:rFonts w:ascii="Calibri" w:eastAsia="Calibri" w:hAnsi="Calibri" w:cs="Calibri"/>
          <w:color w:val="000000" w:themeColor="text1"/>
        </w:rPr>
        <w:t>musique</w:t>
      </w:r>
      <w:proofErr w:type="gramEnd"/>
      <w:r>
        <w:rPr>
          <w:rFonts w:ascii="Calibri" w:eastAsia="Calibri" w:hAnsi="Calibri" w:cs="Calibri"/>
          <w:color w:val="000000" w:themeColor="text1"/>
        </w:rPr>
        <w:t xml:space="preserve"> thème)</w:t>
      </w:r>
    </w:p>
    <w:p w14:paraId="7FEBC983" w14:textId="77777777" w:rsidR="001F3F78" w:rsidRDefault="001F3F78" w:rsidP="001F3F78">
      <w:r>
        <w:t>Kateri</w:t>
      </w:r>
    </w:p>
    <w:p w14:paraId="139E9A35" w14:textId="10DEC92D" w:rsidR="001F3F78" w:rsidRDefault="001F3F78" w:rsidP="001F3F78">
      <w:r>
        <w:t xml:space="preserve">Bienvenue sur </w:t>
      </w:r>
      <w:r w:rsidR="00C728C4">
        <w:t>A</w:t>
      </w:r>
      <w:r>
        <w:t>ccès balado. Je suis Kateri Raymond professeure praticienne en sciences de la santé à l'École de réadaptation de la Faculté de médecine et des sciences de la santé de l'Université de Sherbrooke. Puis moi, j'ai un intérêt pour l'utilisation des outils numériques au service de la dissémination des connaissances.</w:t>
      </w:r>
    </w:p>
    <w:p w14:paraId="468EA138" w14:textId="77777777" w:rsidR="001F3F78" w:rsidRDefault="001F3F78" w:rsidP="001F3F78">
      <w:pPr>
        <w:rPr>
          <w:rFonts w:ascii="Calibri" w:hAnsi="Calibri" w:cs="Calibri"/>
        </w:rPr>
      </w:pPr>
      <w:r>
        <w:t>Alain</w:t>
      </w:r>
    </w:p>
    <w:p w14:paraId="68CBC37F" w14:textId="77777777" w:rsidR="001F3F78" w:rsidRDefault="001F3F78" w:rsidP="001F3F78">
      <w:pPr>
        <w:rPr>
          <w:rFonts w:ascii="Calibri" w:hAnsi="Calibri" w:cs="Calibri"/>
        </w:rPr>
      </w:pPr>
      <w:r>
        <w:t>Je m'appelle Alain Mélançon, également de l'Université de Sherbrooke. Je suis conseiller en communication numérique et j'accompagne Kateri dans son projet de dissémination des savoirs.</w:t>
      </w:r>
    </w:p>
    <w:p w14:paraId="29FB4CBA" w14:textId="77777777" w:rsidR="006C2E18" w:rsidRDefault="006C2E18" w:rsidP="006C2E18">
      <w:pPr>
        <w:rPr>
          <w:rFonts w:ascii="Calibri" w:eastAsia="Calibri" w:hAnsi="Calibri" w:cs="Calibri"/>
          <w:color w:val="000000" w:themeColor="text1"/>
        </w:rPr>
      </w:pPr>
      <w:r>
        <w:rPr>
          <w:rFonts w:ascii="Calibri" w:eastAsia="Calibri" w:hAnsi="Calibri" w:cs="Calibri"/>
          <w:color w:val="000000" w:themeColor="text1"/>
        </w:rPr>
        <w:t>(</w:t>
      </w:r>
      <w:proofErr w:type="gramStart"/>
      <w:r>
        <w:rPr>
          <w:rFonts w:ascii="Calibri" w:eastAsia="Calibri" w:hAnsi="Calibri" w:cs="Calibri"/>
          <w:color w:val="000000" w:themeColor="text1"/>
        </w:rPr>
        <w:t>musique</w:t>
      </w:r>
      <w:proofErr w:type="gramEnd"/>
      <w:r>
        <w:rPr>
          <w:rFonts w:ascii="Calibri" w:eastAsia="Calibri" w:hAnsi="Calibri" w:cs="Calibri"/>
          <w:color w:val="000000" w:themeColor="text1"/>
        </w:rPr>
        <w:t xml:space="preserve"> thème)</w:t>
      </w:r>
    </w:p>
    <w:p w14:paraId="40356F48" w14:textId="4DD20117" w:rsidR="6220369E" w:rsidRDefault="001F3F78" w:rsidP="6220369E">
      <w:r>
        <w:t>Kateri</w:t>
      </w:r>
    </w:p>
    <w:p w14:paraId="43157CC8" w14:textId="446C7703" w:rsidR="6220369E" w:rsidRDefault="6220369E" w:rsidP="6220369E">
      <w:r>
        <w:t>Pour commencer, dans l</w:t>
      </w:r>
      <w:r w:rsidR="001F3F78">
        <w:t>’épisode</w:t>
      </w:r>
      <w:r>
        <w:t xml:space="preserve"> 4, on va parler un petit peu plus de production, comment on produit ça </w:t>
      </w:r>
      <w:r w:rsidR="001F3F78">
        <w:t>d</w:t>
      </w:r>
      <w:r>
        <w:t>es balados</w:t>
      </w:r>
      <w:r w:rsidR="001F3F78" w:rsidRPr="001F3F78">
        <w:t xml:space="preserve"> </w:t>
      </w:r>
      <w:r w:rsidR="001F3F78">
        <w:t>?</w:t>
      </w:r>
    </w:p>
    <w:p w14:paraId="2D1F1E2F" w14:textId="3E2CDD3E" w:rsidR="6220369E" w:rsidRDefault="001F3F78" w:rsidP="6220369E">
      <w:r>
        <w:t>Alain</w:t>
      </w:r>
    </w:p>
    <w:p w14:paraId="29C68E0F" w14:textId="54049A9C" w:rsidR="6220369E" w:rsidRDefault="001F3F78" w:rsidP="6220369E">
      <w:r>
        <w:t xml:space="preserve">Comme j’ai </w:t>
      </w:r>
      <w:r w:rsidR="00644ACE">
        <w:t>dit</w:t>
      </w:r>
      <w:r w:rsidR="6220369E">
        <w:t xml:space="preserve"> tantôt faut se lancer à un moment donné, l'étape la plus importante à mon avis. Et selon la plupart des personnes qui font des contenus en vidéo</w:t>
      </w:r>
      <w:r w:rsidR="00360608">
        <w:t>,</w:t>
      </w:r>
      <w:r w:rsidR="6220369E">
        <w:t xml:space="preserve"> en audio, c'est </w:t>
      </w:r>
      <w:r w:rsidR="001D7793">
        <w:t>l</w:t>
      </w:r>
      <w:r w:rsidR="00360608">
        <w:t>a p</w:t>
      </w:r>
      <w:r w:rsidR="6220369E">
        <w:t>réparation</w:t>
      </w:r>
      <w:r w:rsidR="00360608">
        <w:t>. U</w:t>
      </w:r>
      <w:r w:rsidR="6220369E">
        <w:t>ne fois qu'on est prêt, ensuite, on se lance et là c'est vraiment le moment de grâce</w:t>
      </w:r>
      <w:r w:rsidR="00360608">
        <w:t xml:space="preserve"> pour a</w:t>
      </w:r>
      <w:r w:rsidR="6220369E">
        <w:t>insi dire c'est le moment live, on est</w:t>
      </w:r>
      <w:r w:rsidR="00360608">
        <w:t xml:space="preserve"> en </w:t>
      </w:r>
      <w:r w:rsidR="6220369E">
        <w:t>spectacle. Mais une fois qu'on est tout préparé, après ça, on devrait quand même assez bien s'en sortir, mais l'idée aussi, c'est d'expérimenter, faut pas avoir peur de essai-erreur comme on l'a dit tantôt, la baladodiffusion permet de reprendre</w:t>
      </w:r>
      <w:r w:rsidR="005C5E71">
        <w:t>. O</w:t>
      </w:r>
      <w:r w:rsidR="6220369E">
        <w:t>n enregistre, on va voir un petit peu plus tard aussi qu'on va avoir les possibilités de montage, de correction, et</w:t>
      </w:r>
      <w:r w:rsidR="005C5E71">
        <w:t>c</w:t>
      </w:r>
      <w:r w:rsidR="6220369E">
        <w:t>. Mais lorsqu'on est prêt à faire la production, on l'a vu là, on a la bonne idée, on est convaincu, on a nos sujets, on a contacté les pers</w:t>
      </w:r>
      <w:r w:rsidR="005C5E71">
        <w:t>onnes.</w:t>
      </w:r>
      <w:r w:rsidR="6220369E">
        <w:t xml:space="preserve"> Ensuite, on vérifie avec ces </w:t>
      </w:r>
      <w:r w:rsidR="001D7793">
        <w:t>personnes-là</w:t>
      </w:r>
      <w:r w:rsidR="6220369E">
        <w:t xml:space="preserve"> quelles sont leurs disponibilités, à quel moment on peut se rencontrer. C'est quoi les meilleures conditions pour rencontrer ces </w:t>
      </w:r>
      <w:r w:rsidR="001D7793">
        <w:t>personnes-là</w:t>
      </w:r>
      <w:r w:rsidR="6220369E">
        <w:t xml:space="preserve"> ? Si on veut avoir une formule plus entrevue, aller chercher des témoignages avec d'autres personnes, on essaie de s'imaginer un peu aussi qu'est-ce qu'on peut avoir comme habillage sonore ? Donc là on commence à vraiment mettre un peu plus </w:t>
      </w:r>
      <w:r w:rsidR="00501D11">
        <w:t xml:space="preserve">de </w:t>
      </w:r>
      <w:r w:rsidR="6220369E">
        <w:t xml:space="preserve">concret. </w:t>
      </w:r>
      <w:r w:rsidR="00501D11">
        <w:t>O</w:t>
      </w:r>
      <w:r w:rsidR="6220369E">
        <w:t>n disait tantôt, on va devenir un peu plus en prestation, va produire quelque chose qui est un peu plus complet.</w:t>
      </w:r>
    </w:p>
    <w:p w14:paraId="03E6EFD5" w14:textId="10316F32" w:rsidR="6220369E" w:rsidRDefault="001F3F78" w:rsidP="6220369E">
      <w:r>
        <w:t>Kateri</w:t>
      </w:r>
    </w:p>
    <w:p w14:paraId="5E58FDFA" w14:textId="6D6A7CB1" w:rsidR="6220369E" w:rsidRDefault="6220369E" w:rsidP="6220369E">
      <w:r>
        <w:t>Puis quand tu parles d'habillage sonore, tu</w:t>
      </w:r>
      <w:r w:rsidR="00501D11">
        <w:t xml:space="preserve"> v</w:t>
      </w:r>
      <w:r>
        <w:t>eux dire la petite musique</w:t>
      </w:r>
      <w:r w:rsidR="00501D11">
        <w:t xml:space="preserve"> a</w:t>
      </w:r>
      <w:r>
        <w:t>u début à la fin ou autre chose ?</w:t>
      </w:r>
    </w:p>
    <w:p w14:paraId="3FD1B784" w14:textId="0EB53C66" w:rsidR="6220369E" w:rsidRDefault="001F3F78" w:rsidP="6220369E">
      <w:r>
        <w:t>Alain</w:t>
      </w:r>
    </w:p>
    <w:p w14:paraId="71EF7B8E" w14:textId="120BFE86" w:rsidR="6220369E" w:rsidRDefault="6220369E" w:rsidP="6220369E">
      <w:r>
        <w:lastRenderedPageBreak/>
        <w:t>Oui, on peut commencer à penser à ça parce que ça peut influencer aussi le ton qu'on veut donner à notre balado ça. Quand même un ponctuer notre récit qu'</w:t>
      </w:r>
      <w:r w:rsidR="001D7793">
        <w:t>est-ce</w:t>
      </w:r>
      <w:r>
        <w:t xml:space="preserve"> qu'on veut donner comme impression pour avoir quelque chose qui</w:t>
      </w:r>
      <w:r w:rsidR="00501D11">
        <w:t xml:space="preserve"> </w:t>
      </w:r>
      <w:r>
        <w:t>un</w:t>
      </w:r>
      <w:r w:rsidR="00501D11">
        <w:t xml:space="preserve"> p</w:t>
      </w:r>
      <w:r>
        <w:t>eu plus ludique</w:t>
      </w:r>
      <w:r w:rsidR="00501D11">
        <w:t xml:space="preserve"> (bruit drôle)</w:t>
      </w:r>
      <w:r>
        <w:t xml:space="preserve">. Pour donner une émotion avec les gens, donc on peut commencer à le penser tout de suite. On peut le partager aussi avec les gens qu'on va interviewer si on est en équipe ou si on veut solliciter d'autres </w:t>
      </w:r>
      <w:r w:rsidR="001D7793">
        <w:t>personnes justes</w:t>
      </w:r>
      <w:r>
        <w:t xml:space="preserve"> pour donner un peu le ton de </w:t>
      </w:r>
      <w:r w:rsidR="00D43688">
        <w:t>n</w:t>
      </w:r>
      <w:r>
        <w:t>otre projet balado.</w:t>
      </w:r>
      <w:r w:rsidR="00D43688">
        <w:t xml:space="preserve"> Un peu p</w:t>
      </w:r>
      <w:r>
        <w:t>our les influenc</w:t>
      </w:r>
      <w:r w:rsidR="00D43688">
        <w:t>é</w:t>
      </w:r>
      <w:r>
        <w:t>s et pour les mettre dans une ambiance qui va les rassurer. Et tout ça. Ensuite</w:t>
      </w:r>
      <w:r w:rsidR="00D43688">
        <w:t>,</w:t>
      </w:r>
      <w:r>
        <w:t xml:space="preserve"> qu</w:t>
      </w:r>
      <w:r w:rsidR="00D43688">
        <w:t>and on</w:t>
      </w:r>
      <w:r>
        <w:t xml:space="preserve"> est prêt</w:t>
      </w:r>
      <w:r w:rsidR="00D43688">
        <w:t xml:space="preserve"> et</w:t>
      </w:r>
      <w:r>
        <w:t xml:space="preserve"> qu'on a contacté nos intervenants ou qu'on est enfin décidé sur de quoi on veut parler, si vous me permettez encore une fois l'expression, on se prépare à l'enregistrement. L'enregistrement, qui est le moment où on pourra mettre enfin sur bande sonore notre voix pour avoir nos idées enregistrées.</w:t>
      </w:r>
    </w:p>
    <w:p w14:paraId="719D8EC1" w14:textId="765966B2" w:rsidR="6220369E" w:rsidRDefault="001F3F78" w:rsidP="6220369E">
      <w:r>
        <w:t>Kateri</w:t>
      </w:r>
    </w:p>
    <w:p w14:paraId="1778B561" w14:textId="5E05EA66" w:rsidR="6220369E" w:rsidRDefault="6220369E" w:rsidP="6220369E">
      <w:r>
        <w:t>Puis c'est quand même simple, hein ? Parce que on s'est rencontré quoi 4</w:t>
      </w:r>
      <w:r w:rsidR="00D43688">
        <w:t>-</w:t>
      </w:r>
      <w:r>
        <w:t>5 fois ? On a discuté de nos idées, on s'est entendu, on s'est dit qui pose les questions. Puis</w:t>
      </w:r>
      <w:r w:rsidR="00D43688">
        <w:t>,</w:t>
      </w:r>
      <w:r>
        <w:t xml:space="preserve"> </w:t>
      </w:r>
      <w:proofErr w:type="gramStart"/>
      <w:r>
        <w:t>au final</w:t>
      </w:r>
      <w:proofErr w:type="gramEnd"/>
      <w:r>
        <w:t>, ça roule hein ? On connaît notre contenu, fait qu'on arrive à parler, fait que là, quand t'arrives enregistrement, c'est quand même simple, c'est déstressant à mon avis.</w:t>
      </w:r>
    </w:p>
    <w:p w14:paraId="47373031" w14:textId="20B99482" w:rsidR="6220369E" w:rsidRDefault="001F3F78" w:rsidP="6220369E">
      <w:r>
        <w:t>Alain</w:t>
      </w:r>
    </w:p>
    <w:p w14:paraId="2EC68C4F" w14:textId="124749E8" w:rsidR="6220369E" w:rsidRDefault="6220369E" w:rsidP="6220369E">
      <w:r>
        <w:t xml:space="preserve">Mais tout à fait, c'est comme parler au téléphone, donc lorsqu'on a une discussion avec quelqu'un d'autre au téléphone, </w:t>
      </w:r>
      <w:r w:rsidR="009C099C">
        <w:t>bi</w:t>
      </w:r>
      <w:r>
        <w:t xml:space="preserve">en </w:t>
      </w:r>
      <w:r w:rsidR="009C099C">
        <w:t>il</w:t>
      </w:r>
      <w:r>
        <w:t xml:space="preserve"> y a un va-et-vient entre les différentes personnes.</w:t>
      </w:r>
    </w:p>
    <w:p w14:paraId="58C9A315" w14:textId="3049F755" w:rsidR="6220369E" w:rsidRDefault="009C099C" w:rsidP="6220369E">
      <w:r>
        <w:t>Kateri</w:t>
      </w:r>
    </w:p>
    <w:p w14:paraId="2EA5CEEC" w14:textId="5C7264AD" w:rsidR="6220369E" w:rsidRDefault="6220369E" w:rsidP="6220369E">
      <w:r>
        <w:t>Mais oui.</w:t>
      </w:r>
    </w:p>
    <w:p w14:paraId="7F45149D" w14:textId="5F40970F" w:rsidR="6220369E" w:rsidRDefault="001F3F78" w:rsidP="6220369E">
      <w:r>
        <w:t>Alain</w:t>
      </w:r>
    </w:p>
    <w:p w14:paraId="67110DF1" w14:textId="2444F6D0" w:rsidR="6220369E" w:rsidRDefault="6220369E" w:rsidP="6220369E">
      <w:r>
        <w:t xml:space="preserve">Bien entendu, si on fait notre enregistrement tout seul, </w:t>
      </w:r>
      <w:r w:rsidR="007E13F6">
        <w:t xml:space="preserve">il </w:t>
      </w:r>
      <w:r>
        <w:t>faut juste prendre le temps de se placer</w:t>
      </w:r>
      <w:r w:rsidR="007E13F6">
        <w:t>,</w:t>
      </w:r>
      <w:r>
        <w:t xml:space="preserve"> si on veut</w:t>
      </w:r>
      <w:r w:rsidR="007E13F6">
        <w:t>,</w:t>
      </w:r>
      <w:r>
        <w:t xml:space="preserve"> dans une espèce d'environnement confortable. </w:t>
      </w:r>
      <w:r w:rsidR="00ED770C">
        <w:t>L</w:t>
      </w:r>
      <w:r>
        <w:t>e but, c'est d'être bien, d'être</w:t>
      </w:r>
      <w:r w:rsidR="00ED770C">
        <w:t xml:space="preserve"> </w:t>
      </w:r>
      <w:r>
        <w:t>habiller en mou, avoir un éclairage un peu plus confortabl</w:t>
      </w:r>
      <w:r w:rsidR="00ED770C">
        <w:t>e. D</w:t>
      </w:r>
      <w:r>
        <w:t xml:space="preserve">onc l'environnement est extrêmement important pour l'enregistrement, je dirais, c'est la première chose à préparer </w:t>
      </w:r>
      <w:r w:rsidR="001D7793">
        <w:t>parce qu’après</w:t>
      </w:r>
      <w:r>
        <w:t xml:space="preserve"> ça, les micros et tout ça, ça vient ensuite</w:t>
      </w:r>
      <w:r w:rsidR="00ED770C">
        <w:t>. D</w:t>
      </w:r>
      <w:r>
        <w:t>onc</w:t>
      </w:r>
      <w:r w:rsidR="00ED770C">
        <w:t>, il faut être</w:t>
      </w:r>
      <w:r>
        <w:t xml:space="preserve"> dans une pièce dans laquelle</w:t>
      </w:r>
      <w:r w:rsidR="00ED770C">
        <w:t xml:space="preserve"> i</w:t>
      </w:r>
      <w:r>
        <w:t>l</w:t>
      </w:r>
      <w:r w:rsidR="00ED770C">
        <w:t xml:space="preserve"> n’</w:t>
      </w:r>
      <w:r>
        <w:t>y a pas de fenêtres sur lesquelles le son peut rebondir. On pourrait même</w:t>
      </w:r>
      <w:r w:rsidR="00ED770C">
        <w:t>,</w:t>
      </w:r>
      <w:r>
        <w:t xml:space="preserve"> si on veut être dans </w:t>
      </w:r>
      <w:r w:rsidR="001D7793">
        <w:t>un</w:t>
      </w:r>
      <w:r w:rsidR="00ED770C">
        <w:t>e</w:t>
      </w:r>
      <w:r w:rsidR="001D7793">
        <w:t xml:space="preserve"> garde-robe</w:t>
      </w:r>
      <w:r>
        <w:t xml:space="preserve"> avec des vêtements, une pièce dans laquelle il peut avoir du tapis, des rideaux, et</w:t>
      </w:r>
      <w:r w:rsidR="00ED770C">
        <w:t>c</w:t>
      </w:r>
      <w:r>
        <w:t xml:space="preserve">. Une pièce qui est trop grande en fait, pour avoir quelque chose qui va donner </w:t>
      </w:r>
      <w:r w:rsidR="008F4E8C">
        <w:t>un</w:t>
      </w:r>
      <w:r>
        <w:t xml:space="preserve"> ton</w:t>
      </w:r>
      <w:r w:rsidR="008F4E8C">
        <w:t xml:space="preserve"> </w:t>
      </w:r>
      <w:r>
        <w:t>qui est plus neutre et non</w:t>
      </w:r>
      <w:r w:rsidR="008F4E8C">
        <w:t xml:space="preserve"> p</w:t>
      </w:r>
      <w:r>
        <w:t>as une voix</w:t>
      </w:r>
      <w:r w:rsidR="008F4E8C">
        <w:t xml:space="preserve"> c</w:t>
      </w:r>
      <w:r>
        <w:t>omme si on chantait dans une cathédrale ou dans un grand amphithéâtre, donc on va avoir, si on veut</w:t>
      </w:r>
      <w:r w:rsidR="00546A42">
        <w:t>,</w:t>
      </w:r>
      <w:r>
        <w:t xml:space="preserve"> une proximité avec les gens, les gens qui écoutent les balados. Et comme je disais tantôt avoir une conversation avec quelqu'un, si on veut de façon passive.</w:t>
      </w:r>
    </w:p>
    <w:p w14:paraId="687B6894" w14:textId="638A5DCA" w:rsidR="6220369E" w:rsidRDefault="001F3F78" w:rsidP="6220369E">
      <w:r>
        <w:t>Kateri</w:t>
      </w:r>
    </w:p>
    <w:p w14:paraId="14902E62" w14:textId="39BFFC38" w:rsidR="6220369E" w:rsidRDefault="6220369E" w:rsidP="6220369E">
      <w:r>
        <w:t xml:space="preserve">Puis c'est ce que ce que tu me nommes aussi, c'est </w:t>
      </w:r>
      <w:r w:rsidR="00546A42">
        <w:t>…</w:t>
      </w:r>
      <w:r>
        <w:t xml:space="preserve">, tu sais. Là on est dans un studio d'enregistrement quand même, on a une belle qualité de son, mais on peut faire ça vraiment différemment. En fait, si on essayait avec un iPhone, on pourrait avoir différents types de </w:t>
      </w:r>
      <w:r w:rsidR="00546A42">
        <w:t>son.</w:t>
      </w:r>
      <w:r>
        <w:t xml:space="preserve"> On pourrait même les tester, puis vous</w:t>
      </w:r>
      <w:r w:rsidR="00F41028">
        <w:t xml:space="preserve"> les présenter.</w:t>
      </w:r>
    </w:p>
    <w:p w14:paraId="4B6546C7" w14:textId="4FDD4828" w:rsidR="6220369E" w:rsidRDefault="001F3F78" w:rsidP="6220369E">
      <w:r>
        <w:t>Alain</w:t>
      </w:r>
    </w:p>
    <w:p w14:paraId="78F6FDA7" w14:textId="69AA335A" w:rsidR="6220369E" w:rsidRDefault="00F41028" w:rsidP="6220369E">
      <w:r>
        <w:t>T</w:t>
      </w:r>
      <w:r w:rsidR="6220369E">
        <w:t>out à fait, mais on testera tantôt avec directement dans l</w:t>
      </w:r>
      <w:r>
        <w:t xml:space="preserve">e </w:t>
      </w:r>
      <w:r w:rsidR="6220369E">
        <w:t>Balado, on fera différentes expérimentations, puis même à l'audio, vous allez voir la différence entre</w:t>
      </w:r>
      <w:r w:rsidR="00AD08AC">
        <w:t xml:space="preserve"> a</w:t>
      </w:r>
      <w:r w:rsidR="6220369E">
        <w:t xml:space="preserve">ctuellement un studio d'enregistrement avec des micros qui vont capter une grande dynamique de nos voix, mais on peut </w:t>
      </w:r>
      <w:r w:rsidR="6220369E">
        <w:lastRenderedPageBreak/>
        <w:t xml:space="preserve">avoir aussi des appareils communs comme un ordinateur, un téléphone sur lequel il y a des micros qui sont tout à fait convenables pour enregistrer notre voix, notamment si on a des projets qui sont plus solos. Mais encore une fois, l'environnement est excessivement important. D'une part pour avoir une qualité de son, mais également aussi d'avoir une confiance en soi, de prendre le moment. Il y a quelque chose </w:t>
      </w:r>
      <w:r w:rsidR="00620E38">
        <w:t>« </w:t>
      </w:r>
      <w:r w:rsidR="6220369E">
        <w:t>de zen</w:t>
      </w:r>
      <w:r w:rsidR="00620E38">
        <w:t> »</w:t>
      </w:r>
      <w:r w:rsidR="6220369E">
        <w:t xml:space="preserve"> pratiquement là-dedans. On se referme un peu sur soi-même. On veut vraiment se concentrer sur sa voix</w:t>
      </w:r>
      <w:r w:rsidR="00620E38">
        <w:t>, a</w:t>
      </w:r>
      <w:r w:rsidR="6220369E">
        <w:t>voir un débit relativement régulier, avoir quelque chose qui nous permet si on</w:t>
      </w:r>
      <w:r w:rsidR="00620E38">
        <w:t xml:space="preserve"> v</w:t>
      </w:r>
      <w:r w:rsidR="6220369E">
        <w:t>eut d'exprimer nos idées</w:t>
      </w:r>
      <w:r w:rsidR="00E16031">
        <w:t xml:space="preserve"> sans trop</w:t>
      </w:r>
      <w:r w:rsidR="6220369E">
        <w:t xml:space="preserve"> </w:t>
      </w:r>
      <w:r w:rsidR="00620E38">
        <w:t>d</w:t>
      </w:r>
      <w:r w:rsidR="6220369E">
        <w:t>éclamer des faits.</w:t>
      </w:r>
    </w:p>
    <w:p w14:paraId="6DC08F1C" w14:textId="13B96C75" w:rsidR="6220369E" w:rsidRDefault="001F3F78" w:rsidP="6220369E">
      <w:r>
        <w:t>Kateri</w:t>
      </w:r>
    </w:p>
    <w:p w14:paraId="4067B962" w14:textId="445A8A34" w:rsidR="6220369E" w:rsidRDefault="6220369E" w:rsidP="6220369E">
      <w:r>
        <w:t>On est vraiment dans le moment présent.</w:t>
      </w:r>
    </w:p>
    <w:p w14:paraId="2F2B85D8" w14:textId="09D777F1" w:rsidR="6220369E" w:rsidRDefault="001F3F78" w:rsidP="6220369E">
      <w:r>
        <w:t>Alain</w:t>
      </w:r>
    </w:p>
    <w:p w14:paraId="40E3B9D7" w14:textId="0EA40C9B" w:rsidR="6220369E" w:rsidRDefault="6220369E" w:rsidP="6220369E">
      <w:r>
        <w:t>Tout à fait. Ouais, y a vraiment quelque chose qui est très méditatif quand même</w:t>
      </w:r>
      <w:r w:rsidR="00E16031">
        <w:t>,</w:t>
      </w:r>
      <w:r>
        <w:t xml:space="preserve"> quand même. Donc, une fois que tout notre environnement est prêt, mais là après, on peut faire des tests.</w:t>
      </w:r>
    </w:p>
    <w:p w14:paraId="3BB6036E" w14:textId="67EB4239" w:rsidR="6220369E" w:rsidRDefault="001F3F78" w:rsidP="6220369E">
      <w:r>
        <w:t>Kateri</w:t>
      </w:r>
    </w:p>
    <w:p w14:paraId="5B6546AD" w14:textId="0E784D14" w:rsidR="6220369E" w:rsidRDefault="6220369E" w:rsidP="6220369E">
      <w:r>
        <w:t>C'est agréable.</w:t>
      </w:r>
    </w:p>
    <w:p w14:paraId="722AEC0A" w14:textId="53CE1812" w:rsidR="6220369E" w:rsidRDefault="001F3F78" w:rsidP="6220369E">
      <w:r>
        <w:t>Alain</w:t>
      </w:r>
    </w:p>
    <w:p w14:paraId="5181A70E" w14:textId="1DBB5E68" w:rsidR="6220369E" w:rsidRDefault="6220369E" w:rsidP="6220369E">
      <w:r>
        <w:t xml:space="preserve">Donc </w:t>
      </w:r>
      <w:r w:rsidR="00E16031">
        <w:t>comm</w:t>
      </w:r>
      <w:r>
        <w:t>e mentionné tantôt</w:t>
      </w:r>
      <w:r w:rsidR="00E16031">
        <w:t>,</w:t>
      </w:r>
      <w:r>
        <w:t xml:space="preserve"> avec les différents appareils qui sont disponibles pour nous</w:t>
      </w:r>
      <w:r w:rsidR="00E16031">
        <w:t xml:space="preserve"> </w:t>
      </w:r>
      <w:r>
        <w:t>on fait</w:t>
      </w:r>
      <w:r w:rsidR="00E16031">
        <w:t xml:space="preserve"> d</w:t>
      </w:r>
      <w:r>
        <w:t>es tests</w:t>
      </w:r>
      <w:r w:rsidR="00E16031">
        <w:t xml:space="preserve">. </w:t>
      </w:r>
      <w:r>
        <w:t>Donc, ça nous permet aussi d'être plus</w:t>
      </w:r>
      <w:r w:rsidR="00E16031">
        <w:t xml:space="preserve"> r</w:t>
      </w:r>
      <w:r>
        <w:t>assurer sur qu'</w:t>
      </w:r>
      <w:r w:rsidR="001D7793">
        <w:t>est-ce</w:t>
      </w:r>
      <w:r>
        <w:t xml:space="preserve"> que ça va donner au final</w:t>
      </w:r>
      <w:r w:rsidR="00E16031">
        <w:t>. P</w:t>
      </w:r>
      <w:r>
        <w:t>lutôt que de se lancer directement dans l'enregistrement, puis en disant après, oua</w:t>
      </w:r>
      <w:r w:rsidR="00E16031">
        <w:t>i</w:t>
      </w:r>
      <w:r>
        <w:t xml:space="preserve">s mais </w:t>
      </w:r>
      <w:r w:rsidR="001D7793">
        <w:t>ça ne donne pas</w:t>
      </w:r>
      <w:r>
        <w:t xml:space="preserve"> exactement ce qu'on veut</w:t>
      </w:r>
      <w:r w:rsidR="00E16031">
        <w:t xml:space="preserve">. Donc, </w:t>
      </w:r>
      <w:r>
        <w:t xml:space="preserve">on fait des tests, on fait un petit </w:t>
      </w:r>
      <w:r w:rsidR="009B195C">
        <w:t xml:space="preserve">10 secondes, </w:t>
      </w:r>
      <w:r>
        <w:t>un petit</w:t>
      </w:r>
      <w:r w:rsidR="009B195C">
        <w:t xml:space="preserve"> 20 seco</w:t>
      </w:r>
      <w:r>
        <w:t>nde</w:t>
      </w:r>
      <w:r w:rsidR="009B195C">
        <w:t>s,</w:t>
      </w:r>
      <w:r>
        <w:t xml:space="preserve"> un petit 30 secondes. On place notre appareil à 10 cm à 15 cm, on se place dans un garde-robe, on se place</w:t>
      </w:r>
      <w:r w:rsidR="009B195C">
        <w:t>, j</w:t>
      </w:r>
      <w:r>
        <w:t>e</w:t>
      </w:r>
      <w:r w:rsidR="009B195C">
        <w:t xml:space="preserve"> ne</w:t>
      </w:r>
      <w:r>
        <w:t xml:space="preserve"> sais pas moi</w:t>
      </w:r>
      <w:r w:rsidR="009C47F4">
        <w:t>,</w:t>
      </w:r>
      <w:r>
        <w:t xml:space="preserve"> avec une couverte par-dessus la tête qui va étouffer un peu le son. Là</w:t>
      </w:r>
      <w:r w:rsidR="009B195C">
        <w:t>,</w:t>
      </w:r>
      <w:r>
        <w:t xml:space="preserve"> il y a différents</w:t>
      </w:r>
      <w:r w:rsidR="009C47F4">
        <w:t xml:space="preserve"> tests</w:t>
      </w:r>
      <w:r w:rsidR="009B195C">
        <w:t xml:space="preserve"> </w:t>
      </w:r>
      <w:r>
        <w:t>qu'on peut faire comme ça</w:t>
      </w:r>
      <w:r w:rsidR="009C47F4">
        <w:t xml:space="preserve"> p</w:t>
      </w:r>
      <w:r>
        <w:t>our expérimenter</w:t>
      </w:r>
      <w:r w:rsidR="009C47F4">
        <w:t>. P</w:t>
      </w:r>
      <w:r>
        <w:t xml:space="preserve">uis encore une fois, </w:t>
      </w:r>
      <w:r w:rsidR="001D7793">
        <w:t>n’y a pas</w:t>
      </w:r>
      <w:r>
        <w:t xml:space="preserve"> de bonnes ou de mauvaises façons de travailler. L'idée, c'est d'être confortable, d'être zen, puis d'être satisfait, surtout</w:t>
      </w:r>
      <w:r w:rsidR="00F73687">
        <w:t>,</w:t>
      </w:r>
      <w:r>
        <w:t xml:space="preserve"> de notre voix et d'avoir une qualité aussi suffisante au niveau du son qui va être enregistré. Donc on enregistre</w:t>
      </w:r>
      <w:r w:rsidR="009C47F4">
        <w:t>. A</w:t>
      </w:r>
      <w:r>
        <w:t xml:space="preserve">près ça, on écoute, idéalement, on écoute avec des écouteurs aussi pour </w:t>
      </w:r>
      <w:r w:rsidR="009C47F4">
        <w:t xml:space="preserve">ne </w:t>
      </w:r>
      <w:r>
        <w:t>pas avoir de distraction</w:t>
      </w:r>
      <w:r w:rsidR="009C47F4">
        <w:t xml:space="preserve"> a</w:t>
      </w:r>
      <w:r>
        <w:t>utour</w:t>
      </w:r>
      <w:r w:rsidR="009C47F4">
        <w:t>. Ainsi,</w:t>
      </w:r>
      <w:r>
        <w:t xml:space="preserve"> on va avoir un son qui est beaucoup plus près de notre oreille. Puis une fois qu'on est</w:t>
      </w:r>
      <w:r w:rsidR="009C47F4">
        <w:t xml:space="preserve"> </w:t>
      </w:r>
      <w:r>
        <w:t>tout placé</w:t>
      </w:r>
      <w:r w:rsidR="00951081">
        <w:t xml:space="preserve">, on peut </w:t>
      </w:r>
      <w:r>
        <w:t>procéder à l'enregistrement officiel</w:t>
      </w:r>
      <w:r w:rsidR="00951081">
        <w:t>. M</w:t>
      </w:r>
      <w:r>
        <w:t>ais là, ce que j'appelle le cockpit. Le cockpit, c</w:t>
      </w:r>
      <w:r w:rsidR="00951081">
        <w:t>’est c</w:t>
      </w:r>
      <w:r>
        <w:t>e que j'appelle souvent lorsqu'on fait des balados, on fait des enregistrements</w:t>
      </w:r>
      <w:r w:rsidR="00951081">
        <w:t>, o</w:t>
      </w:r>
      <w:r>
        <w:t>n veut avoir nos outils de travail</w:t>
      </w:r>
      <w:r w:rsidR="00951081">
        <w:t>. D</w:t>
      </w:r>
      <w:r>
        <w:t xml:space="preserve">onc ça peut être nos feuilles, nos notes sur lesquelles on a un regard qui </w:t>
      </w:r>
      <w:r w:rsidR="001D7793">
        <w:t>n’est pas</w:t>
      </w:r>
      <w:r>
        <w:t xml:space="preserve"> obstrué. On peut également, par exemple avoir une tablette. Je pense que toi, tu utilises une tablette </w:t>
      </w:r>
      <w:r w:rsidR="001D7793">
        <w:t>qui ne fait pas</w:t>
      </w:r>
      <w:r>
        <w:t xml:space="preserve"> de bruit ?</w:t>
      </w:r>
    </w:p>
    <w:p w14:paraId="14FBEF09" w14:textId="27ED2778" w:rsidR="6220369E" w:rsidRDefault="001F3F78" w:rsidP="6220369E">
      <w:r>
        <w:t>Kateri</w:t>
      </w:r>
    </w:p>
    <w:p w14:paraId="00D33694" w14:textId="1002F583" w:rsidR="6220369E" w:rsidRDefault="6220369E" w:rsidP="6220369E">
      <w:r>
        <w:t xml:space="preserve">Oui, tout à fait. Quand je tourne mes pages, </w:t>
      </w:r>
      <w:r w:rsidR="001D7793">
        <w:t>personne ne s’en rend</w:t>
      </w:r>
      <w:r w:rsidR="00951081">
        <w:t xml:space="preserve"> compte.</w:t>
      </w:r>
    </w:p>
    <w:p w14:paraId="036852DC" w14:textId="1EAFA545" w:rsidR="6220369E" w:rsidRDefault="001F3F78" w:rsidP="6220369E">
      <w:r>
        <w:t>Alain</w:t>
      </w:r>
    </w:p>
    <w:p w14:paraId="7EB6A6E3" w14:textId="221F6C25" w:rsidR="6220369E" w:rsidRDefault="6220369E" w:rsidP="6220369E">
      <w:r>
        <w:t>Donc ça une autre façon d'avoir des petites notes aussi. On peut également avoir un interlocuteur. Donc ça peut être un collègue de travail</w:t>
      </w:r>
      <w:r w:rsidR="00951081">
        <w:t xml:space="preserve"> ou</w:t>
      </w:r>
      <w:r>
        <w:t xml:space="preserve"> un membre de notre famille</w:t>
      </w:r>
      <w:r w:rsidR="00951081">
        <w:t xml:space="preserve"> </w:t>
      </w:r>
      <w:r>
        <w:t>à qui on parle</w:t>
      </w:r>
      <w:r w:rsidR="00951081">
        <w:t>. Ainsi, m</w:t>
      </w:r>
      <w:r>
        <w:t>ême si on est tout seul, on peut s'adresser à quelqu'un</w:t>
      </w:r>
      <w:r w:rsidR="00951081">
        <w:t>. S</w:t>
      </w:r>
      <w:r>
        <w:t>i on n'a pas personne, parce que personne n'est disponible, mais on peut à la limite soit mettre un toutou devant nous. Ça peut paraître un peu rigolo</w:t>
      </w:r>
      <w:r w:rsidR="00951081">
        <w:t>, mais j</w:t>
      </w:r>
      <w:r>
        <w:t xml:space="preserve">uste l'idée de penser qu'on a un auditoire à qui on s'adresse, plutôt que de parler dans le vide, ce qui peut donner si on veut des fois, un débit qui </w:t>
      </w:r>
      <w:r w:rsidR="007A5A63">
        <w:t>a du</w:t>
      </w:r>
      <w:r>
        <w:t xml:space="preserve"> dynamisme au début</w:t>
      </w:r>
      <w:r w:rsidR="007A5A63">
        <w:t>, puis</w:t>
      </w:r>
      <w:r>
        <w:t xml:space="preserve"> on parle, on parle, on</w:t>
      </w:r>
      <w:r w:rsidR="007A5A63">
        <w:t xml:space="preserve"> p</w:t>
      </w:r>
      <w:r>
        <w:t>arle, puis après 3</w:t>
      </w:r>
      <w:r w:rsidR="007A5A63">
        <w:t xml:space="preserve"> minutes</w:t>
      </w:r>
      <w:r>
        <w:t xml:space="preserve">, ça fait </w:t>
      </w:r>
      <w:proofErr w:type="spellStart"/>
      <w:r>
        <w:t>bla</w:t>
      </w:r>
      <w:proofErr w:type="spellEnd"/>
      <w:r>
        <w:t xml:space="preserve"> </w:t>
      </w:r>
      <w:proofErr w:type="spellStart"/>
      <w:r>
        <w:t>bla</w:t>
      </w:r>
      <w:proofErr w:type="spellEnd"/>
      <w:r w:rsidR="007A5A63">
        <w:t xml:space="preserve"> </w:t>
      </w:r>
      <w:proofErr w:type="spellStart"/>
      <w:r w:rsidR="007A5A63">
        <w:t>b</w:t>
      </w:r>
      <w:r>
        <w:t>la</w:t>
      </w:r>
      <w:proofErr w:type="spellEnd"/>
      <w:r>
        <w:t xml:space="preserve"> </w:t>
      </w:r>
      <w:proofErr w:type="spellStart"/>
      <w:r>
        <w:t>bla</w:t>
      </w:r>
      <w:proofErr w:type="spellEnd"/>
      <w:r>
        <w:t xml:space="preserve"> donc parle</w:t>
      </w:r>
      <w:r w:rsidR="007A5A63">
        <w:t xml:space="preserve"> </w:t>
      </w:r>
      <w:r w:rsidR="00CF513C">
        <w:t>(de façon monotone)</w:t>
      </w:r>
      <w:r>
        <w:t>.</w:t>
      </w:r>
    </w:p>
    <w:p w14:paraId="5EAD49A8" w14:textId="0C6CC7DC" w:rsidR="6220369E" w:rsidRDefault="001F3F78" w:rsidP="6220369E">
      <w:r>
        <w:lastRenderedPageBreak/>
        <w:t>Kateri</w:t>
      </w:r>
    </w:p>
    <w:p w14:paraId="3C0A436D" w14:textId="3B0D884C" w:rsidR="6220369E" w:rsidRDefault="00CF513C" w:rsidP="6220369E">
      <w:r>
        <w:t>Donc</w:t>
      </w:r>
      <w:r w:rsidR="6220369E">
        <w:t xml:space="preserve">, on s'oublie un petit peu </w:t>
      </w:r>
      <w:r w:rsidR="001D7793">
        <w:t>là</w:t>
      </w:r>
      <w:r w:rsidR="6220369E">
        <w:t>.</w:t>
      </w:r>
    </w:p>
    <w:p w14:paraId="54350FF8" w14:textId="40003AC9" w:rsidR="6220369E" w:rsidRDefault="001F3F78" w:rsidP="6220369E">
      <w:r>
        <w:t>Alain</w:t>
      </w:r>
    </w:p>
    <w:p w14:paraId="5835C949" w14:textId="7E843259" w:rsidR="6220369E" w:rsidRDefault="6220369E" w:rsidP="6220369E">
      <w:r>
        <w:t>Exactement. Donc si on parle avec quelqu'un, lorsqu'on est à 2 ou à 3, puis on a un dialogue, un échange. C'est beaucoup plus dynamique mais sinon faut se donner les moyens</w:t>
      </w:r>
      <w:r w:rsidR="00CF513C">
        <w:t xml:space="preserve"> a</w:t>
      </w:r>
      <w:r>
        <w:t>vec un repère visuel.</w:t>
      </w:r>
    </w:p>
    <w:p w14:paraId="05F9DFAA" w14:textId="4BC75475" w:rsidR="6220369E" w:rsidRDefault="001F3F78" w:rsidP="6220369E">
      <w:r>
        <w:t>Kateri</w:t>
      </w:r>
    </w:p>
    <w:p w14:paraId="662587C6" w14:textId="6F329510" w:rsidR="6220369E" w:rsidRDefault="6220369E" w:rsidP="6220369E">
      <w:r>
        <w:t xml:space="preserve">Tout à fait. Puis tu sais, j'ai l'impression aussi que ça nous permet un petit peu de se </w:t>
      </w:r>
      <w:proofErr w:type="spellStart"/>
      <w:r w:rsidRPr="00CF513C">
        <w:rPr>
          <w:i/>
          <w:iCs/>
        </w:rPr>
        <w:t>grounder</w:t>
      </w:r>
      <w:proofErr w:type="spellEnd"/>
      <w:r w:rsidR="008A2ED5">
        <w:t>,</w:t>
      </w:r>
      <w:r>
        <w:t xml:space="preserve"> de se centrer</w:t>
      </w:r>
      <w:r w:rsidR="008A2ED5">
        <w:t>,</w:t>
      </w:r>
      <w:r>
        <w:t xml:space="preserve"> pardonne</w:t>
      </w:r>
      <w:r w:rsidR="00CF513C">
        <w:t>r</w:t>
      </w:r>
      <w:r>
        <w:t xml:space="preserve"> l'anglicisme</w:t>
      </w:r>
      <w:r w:rsidR="008A2ED5">
        <w:t>,</w:t>
      </w:r>
      <w:r>
        <w:t xml:space="preserve"> vraiment </w:t>
      </w:r>
      <w:r w:rsidR="00CF513C">
        <w:t xml:space="preserve">sur </w:t>
      </w:r>
      <w:r>
        <w:t>ce qu'on veut réellement transmettre comme message.</w:t>
      </w:r>
    </w:p>
    <w:p w14:paraId="32D9293D" w14:textId="0C06A6AF" w:rsidR="6220369E" w:rsidRDefault="001F3F78" w:rsidP="6220369E">
      <w:r>
        <w:t>Alain</w:t>
      </w:r>
    </w:p>
    <w:p w14:paraId="099EAFE7" w14:textId="1C98A6FE" w:rsidR="6220369E" w:rsidRDefault="6220369E" w:rsidP="6220369E">
      <w:r>
        <w:t>Tout à fait parce qu'on parle à quelqu'un. Donc si on parle au téléphone, on parle avec quelqu'un qui est au bout du fil</w:t>
      </w:r>
      <w:r w:rsidR="001C1CD4">
        <w:t>. M</w:t>
      </w:r>
      <w:r>
        <w:t>ais si on est tout seul, on</w:t>
      </w:r>
      <w:r w:rsidR="00CF513C">
        <w:t xml:space="preserve"> d</w:t>
      </w:r>
      <w:r>
        <w:t>oit quand même penser s'adresser à quelqu'un d'autre.</w:t>
      </w:r>
    </w:p>
    <w:p w14:paraId="6832F874" w14:textId="4EC11248" w:rsidR="6220369E" w:rsidRDefault="001F3F78" w:rsidP="6220369E">
      <w:r>
        <w:t>Kateri</w:t>
      </w:r>
    </w:p>
    <w:p w14:paraId="2CF07E61" w14:textId="752B2CAB" w:rsidR="6220369E" w:rsidRDefault="001C1CD4" w:rsidP="6220369E">
      <w:r>
        <w:t>Donc là tu viens de</w:t>
      </w:r>
      <w:r w:rsidR="6220369E">
        <w:t xml:space="preserve"> me parler un petit peu des étapes</w:t>
      </w:r>
      <w:r>
        <w:t xml:space="preserve"> en</w:t>
      </w:r>
      <w:r w:rsidR="6220369E">
        <w:t xml:space="preserve"> pré enregistrement.</w:t>
      </w:r>
    </w:p>
    <w:p w14:paraId="7AD42A7C" w14:textId="729D3999" w:rsidR="6220369E" w:rsidRDefault="001F3F78" w:rsidP="6220369E">
      <w:r>
        <w:t>Alain</w:t>
      </w:r>
    </w:p>
    <w:p w14:paraId="4BA898E1" w14:textId="28B7F271" w:rsidR="6220369E" w:rsidRDefault="6220369E" w:rsidP="6220369E">
      <w:r>
        <w:t>Ouais</w:t>
      </w:r>
      <w:r w:rsidR="001728E6">
        <w:t>. E</w:t>
      </w:r>
      <w:r>
        <w:t>t quand on est prêt, Ben là, comme je disais tantôt nos tests sont faits. On sait par exemple que notre iPhone fait un bon enregistrement, par exemple avec l'application dictaphone, qui est un exemple d'application qu'on peut utiliser pour faire un enregistrement. On a fait plusieurs tests, on est satisfait là, on dit d'accord, on peut commencer à enregistrer</w:t>
      </w:r>
      <w:r w:rsidR="001728E6">
        <w:t>. L</w:t>
      </w:r>
      <w:r>
        <w:t>orsqu'on commence à enregistrer, mais on peut faire par segment.</w:t>
      </w:r>
    </w:p>
    <w:p w14:paraId="620EA08A" w14:textId="46549959" w:rsidR="6220369E" w:rsidRDefault="001F3F78" w:rsidP="6220369E">
      <w:r>
        <w:t>Kateri</w:t>
      </w:r>
    </w:p>
    <w:p w14:paraId="34D70DCE" w14:textId="13E28AC5" w:rsidR="6220369E" w:rsidRDefault="6220369E" w:rsidP="6220369E">
      <w:r>
        <w:t>OK.</w:t>
      </w:r>
    </w:p>
    <w:p w14:paraId="573A2FC1" w14:textId="64C740F0" w:rsidR="6220369E" w:rsidRDefault="001F3F78" w:rsidP="6220369E">
      <w:r>
        <w:t>Alain</w:t>
      </w:r>
    </w:p>
    <w:p w14:paraId="541655BC" w14:textId="34ACBB7A" w:rsidR="6220369E" w:rsidRDefault="001728E6" w:rsidP="6220369E">
      <w:r>
        <w:t>Donc si on a plusieurs sujets, on peut dire j</w:t>
      </w:r>
      <w:r w:rsidR="6220369E">
        <w:t xml:space="preserve">e vais faire </w:t>
      </w:r>
      <w:r>
        <w:t>u</w:t>
      </w:r>
      <w:r w:rsidR="6220369E">
        <w:t>ne capsule là-dessus, puis ensuite on verra en post-production</w:t>
      </w:r>
      <w:r>
        <w:t>, p</w:t>
      </w:r>
      <w:r w:rsidR="6220369E">
        <w:t>rochain épisode, comment on va organiser un peu tout ça</w:t>
      </w:r>
      <w:r w:rsidR="003A021D">
        <w:t>. C</w:t>
      </w:r>
      <w:r w:rsidR="6220369E">
        <w:t>omment on va assembler ces différents morceaux là ? Donc le téléphone mobile peut être un bon outil pour enregistrer</w:t>
      </w:r>
      <w:r>
        <w:t>. U</w:t>
      </w:r>
      <w:r w:rsidR="6220369E">
        <w:t>n ordinateur portable aussi être un bon outil selon</w:t>
      </w:r>
      <w:r w:rsidR="003A021D">
        <w:t>,</w:t>
      </w:r>
      <w:r w:rsidR="6220369E">
        <w:t xml:space="preserve"> encore une fois</w:t>
      </w:r>
      <w:r w:rsidR="003A021D">
        <w:t>,</w:t>
      </w:r>
      <w:r w:rsidR="6220369E">
        <w:t xml:space="preserve"> les appareils dont vous disposez. L'environnement est excessivement important. Le microphone va également ajouter une qualité à l'enregistre</w:t>
      </w:r>
      <w:r w:rsidR="002A7E1F">
        <w:t>ment</w:t>
      </w:r>
      <w:r w:rsidR="6220369E">
        <w:t>. Donc</w:t>
      </w:r>
      <w:r w:rsidR="002A7E1F">
        <w:t>,</w:t>
      </w:r>
      <w:r w:rsidR="6220369E">
        <w:t xml:space="preserve"> si vous avez la possibilité</w:t>
      </w:r>
      <w:r w:rsidR="002A7E1F">
        <w:t>,</w:t>
      </w:r>
      <w:r w:rsidR="6220369E">
        <w:t xml:space="preserve"> par exemple</w:t>
      </w:r>
      <w:r w:rsidR="002A7E1F">
        <w:t>,</w:t>
      </w:r>
      <w:r w:rsidR="6220369E">
        <w:t xml:space="preserve"> d'avoir accès peut-être dans des établissements d'enseignement ou des trucs comme ça, des micros, il y a des services techniques qui peuvent vous prêter des micros plus professionnels qui se branchent relativement facilement sur un ordinateur ou même sur un téléphone, et ça va rehausser la qualité audio. Puis, je dirais en même temps, ça rehausse</w:t>
      </w:r>
      <w:r w:rsidR="002A7E1F">
        <w:t>, j</w:t>
      </w:r>
      <w:r w:rsidR="6220369E">
        <w:t>e reviens tantôt l'exemple du cockpit, mais ça, ça rehausse aussi le l'expérience d'enregistrement. Donc on se</w:t>
      </w:r>
      <w:r w:rsidR="002A7E1F">
        <w:t xml:space="preserve"> s</w:t>
      </w:r>
      <w:r w:rsidR="6220369E">
        <w:t>ent moins un peu</w:t>
      </w:r>
      <w:r w:rsidR="002A7E1F">
        <w:t xml:space="preserve"> e</w:t>
      </w:r>
      <w:r w:rsidR="6220369E">
        <w:t>xpérimental</w:t>
      </w:r>
      <w:r w:rsidR="002A7E1F">
        <w:t>,</w:t>
      </w:r>
      <w:r w:rsidR="6220369E">
        <w:t xml:space="preserve"> en survie avec son téléphone</w:t>
      </w:r>
      <w:r w:rsidR="00401B90">
        <w:t>. O</w:t>
      </w:r>
      <w:r w:rsidR="6220369E">
        <w:t>n a un environnement qui est un peu plus contrôlé</w:t>
      </w:r>
      <w:r w:rsidR="00401B90">
        <w:t>. D</w:t>
      </w:r>
      <w:r w:rsidR="6220369E">
        <w:t>onc</w:t>
      </w:r>
      <w:r w:rsidR="00401B90">
        <w:t>,</w:t>
      </w:r>
      <w:r w:rsidR="6220369E">
        <w:t xml:space="preserve"> au niveau des applications, il y a différentes possibilités selon les appareils. Encore une fois, on peut le faire sur téléphone avec habituellement des applications dictaphone qui existent sur iOS ou sur Android. Qui est une </w:t>
      </w:r>
      <w:r w:rsidR="6220369E">
        <w:lastRenderedPageBreak/>
        <w:t>application qui n'est pas payante</w:t>
      </w:r>
      <w:r w:rsidR="00F4178E">
        <w:t>. S</w:t>
      </w:r>
      <w:r w:rsidR="6220369E">
        <w:t xml:space="preserve">inon </w:t>
      </w:r>
      <w:r w:rsidR="00F4178E">
        <w:t>il y a toutes sortes</w:t>
      </w:r>
      <w:r w:rsidR="6220369E">
        <w:t xml:space="preserve"> d'applications qui sont payantes. Vous pouvez simplement regarder dans les magasins d'applications pour chercher. </w:t>
      </w:r>
      <w:r w:rsidR="00F4178E">
        <w:t>Je</w:t>
      </w:r>
      <w:r w:rsidR="6220369E">
        <w:t xml:space="preserve"> pense entre autres à </w:t>
      </w:r>
      <w:r w:rsidR="00F4178E">
        <w:t>Anc</w:t>
      </w:r>
      <w:r w:rsidR="00B41714">
        <w:t>h</w:t>
      </w:r>
      <w:r w:rsidR="00F4178E">
        <w:t>or</w:t>
      </w:r>
      <w:r w:rsidR="6220369E">
        <w:t xml:space="preserve"> qui est l'application de production de podcasts qui est fabriquée par Spotify</w:t>
      </w:r>
      <w:r w:rsidR="00B41714">
        <w:t>. C</w:t>
      </w:r>
      <w:r w:rsidR="6220369E">
        <w:t>'est leur solution, si on veut tout intégrer pour enregistrer, donc c'est un des exemples, si on prend des exemples plus ordinateur portable, il y a l'application</w:t>
      </w:r>
      <w:r w:rsidR="00B41714">
        <w:t xml:space="preserve"> </w:t>
      </w:r>
      <w:r w:rsidR="008342FA">
        <w:t>Audacity</w:t>
      </w:r>
      <w:r w:rsidR="6220369E">
        <w:t>. Qui est très facile, qui est gratuite, qui est disponible sur Windows, Mac, même Linux, qui vous permet d'enregistrer relativement facilement votre voix, puis ensuite on va utiliser la même application pour le montage. Lorsqu'on va être en post prod</w:t>
      </w:r>
      <w:r w:rsidR="00E21B42">
        <w:t>uction</w:t>
      </w:r>
      <w:r w:rsidR="6220369E">
        <w:t xml:space="preserve">. Il y a également une application qu'on a utilisée ensemble. </w:t>
      </w:r>
      <w:r w:rsidR="008A2ED5">
        <w:t>Je ne sais pas</w:t>
      </w:r>
      <w:r w:rsidR="6220369E">
        <w:t xml:space="preserve"> si </w:t>
      </w:r>
      <w:r w:rsidR="00E21B42">
        <w:t>tu v</w:t>
      </w:r>
      <w:r w:rsidR="006F10A3">
        <w:t>oulais</w:t>
      </w:r>
      <w:r w:rsidR="00E21B42">
        <w:t xml:space="preserve"> parler</w:t>
      </w:r>
      <w:r w:rsidR="6220369E">
        <w:t xml:space="preserve"> un petit peu de l'expérience</w:t>
      </w:r>
      <w:r w:rsidR="00E21B42">
        <w:t xml:space="preserve"> q</w:t>
      </w:r>
      <w:r w:rsidR="6220369E">
        <w:t xml:space="preserve">u'on a eue avec </w:t>
      </w:r>
      <w:proofErr w:type="spellStart"/>
      <w:r w:rsidR="6220369E">
        <w:t>Zen</w:t>
      </w:r>
      <w:r w:rsidR="0043457D">
        <w:t>ca</w:t>
      </w:r>
      <w:r w:rsidR="6220369E">
        <w:t>str</w:t>
      </w:r>
      <w:proofErr w:type="spellEnd"/>
      <w:r w:rsidR="6220369E">
        <w:t>.</w:t>
      </w:r>
    </w:p>
    <w:p w14:paraId="2CAB222B" w14:textId="29EA283D" w:rsidR="6220369E" w:rsidRDefault="001F3F78" w:rsidP="6220369E">
      <w:r>
        <w:t>Kateri</w:t>
      </w:r>
    </w:p>
    <w:p w14:paraId="1022E59D" w14:textId="77777777" w:rsidR="0043457D" w:rsidRDefault="6220369E" w:rsidP="6220369E">
      <w:r>
        <w:t>Oui, tu nous as parlé de plusieurs moyens qui seraient bien quand on veut faire une série balado de type narratif</w:t>
      </w:r>
      <w:r w:rsidR="0043457D">
        <w:t xml:space="preserve">, </w:t>
      </w:r>
      <w:r>
        <w:t xml:space="preserve">donc </w:t>
      </w:r>
      <w:r w:rsidR="0043457D">
        <w:t xml:space="preserve">quand </w:t>
      </w:r>
      <w:r>
        <w:t>t</w:t>
      </w:r>
      <w:r w:rsidR="0043457D">
        <w:t xml:space="preserve">u </w:t>
      </w:r>
      <w:r>
        <w:t>es seul à la maison</w:t>
      </w:r>
      <w:r w:rsidR="0043457D">
        <w:t xml:space="preserve"> et que</w:t>
      </w:r>
      <w:r>
        <w:t xml:space="preserve"> tu veux narrer une histoire</w:t>
      </w:r>
      <w:r w:rsidR="0043457D">
        <w:t>. Ma</w:t>
      </w:r>
      <w:r>
        <w:t>is quand tu veux inviter des gens, puis on peut être à distance</w:t>
      </w:r>
      <w:r w:rsidR="0043457D">
        <w:t>,</w:t>
      </w:r>
      <w:r>
        <w:t xml:space="preserve"> donc 2 personnes sur 2 sites différents</w:t>
      </w:r>
      <w:r w:rsidR="0043457D">
        <w:t>,</w:t>
      </w:r>
      <w:r>
        <w:t xml:space="preserve"> mais on peut utiliser </w:t>
      </w:r>
      <w:proofErr w:type="spellStart"/>
      <w:r w:rsidR="0043457D">
        <w:t>Zencastr</w:t>
      </w:r>
      <w:proofErr w:type="spellEnd"/>
      <w:r>
        <w:t>. Qui est une pla</w:t>
      </w:r>
      <w:r w:rsidR="0043457D">
        <w:t xml:space="preserve">teforme sur </w:t>
      </w:r>
      <w:r>
        <w:t xml:space="preserve">un site Web qui permet de se connecter vraiment facilement avec un compte gratuit, y a aussi un volet payant qu'on peut aller chercher. Puis, on l'a testé ensemble, donc on va pouvoir vous montrer le résultat de ce que ça donne. Puis la qualité sonore qui est associée. Puis il y a aussi vraiment une convivialité qui est intéressante. </w:t>
      </w:r>
    </w:p>
    <w:p w14:paraId="0422E502" w14:textId="77777777" w:rsidR="0043457D" w:rsidRDefault="0043457D" w:rsidP="6220369E">
      <w:r>
        <w:t>(</w:t>
      </w:r>
      <w:proofErr w:type="gramStart"/>
      <w:r>
        <w:t>musique</w:t>
      </w:r>
      <w:proofErr w:type="gramEnd"/>
      <w:r>
        <w:t xml:space="preserve"> de changement de segment)</w:t>
      </w:r>
    </w:p>
    <w:p w14:paraId="68F08436" w14:textId="0BA0887A" w:rsidR="6220369E" w:rsidRDefault="0043457D" w:rsidP="6220369E">
      <w:r>
        <w:t>M</w:t>
      </w:r>
      <w:r w:rsidR="6220369E">
        <w:t>erci Alain de t</w:t>
      </w:r>
      <w:r w:rsidR="008342FA">
        <w:t xml:space="preserve">’être </w:t>
      </w:r>
      <w:r w:rsidR="008A2ED5">
        <w:t xml:space="preserve">joins </w:t>
      </w:r>
      <w:r w:rsidR="6220369E">
        <w:t xml:space="preserve">à moi, puis d'avoir proposé qu'on tente d'essayer la plateforme </w:t>
      </w:r>
      <w:proofErr w:type="spellStart"/>
      <w:r>
        <w:t>Z</w:t>
      </w:r>
      <w:r w:rsidR="6220369E">
        <w:t>encastr</w:t>
      </w:r>
      <w:proofErr w:type="spellEnd"/>
      <w:r w:rsidR="6220369E">
        <w:t>. C'est une des plateformes qui existe là pour faire de l'enregistrement balado en collaboration avec du monde qui sont à distance et avec des équipements maison. Donc, voyons voir qu'est-ce que ça donne, est ce que tu peux me parler un petit peu de la plateforme</w:t>
      </w:r>
      <w:r>
        <w:t> ?</w:t>
      </w:r>
    </w:p>
    <w:p w14:paraId="00C9F0FD" w14:textId="3589AAD4" w:rsidR="6220369E" w:rsidRDefault="001F3F78" w:rsidP="6220369E">
      <w:r>
        <w:t>Alain</w:t>
      </w:r>
    </w:p>
    <w:p w14:paraId="7D278A19" w14:textId="77777777" w:rsidR="000F2999" w:rsidRDefault="6220369E" w:rsidP="6220369E">
      <w:r>
        <w:t>Mais en fait, j'ai découvert une question, y a plusieurs professionnels dans le milieu qui l'utilisent notamment à Radio-Canada, ce qu</w:t>
      </w:r>
      <w:r w:rsidR="005921C7">
        <w:t>’elle</w:t>
      </w:r>
      <w:r>
        <w:t xml:space="preserve"> permet en fait principalement, c'est d'enregistrer plusieurs personnes à distance et sur </w:t>
      </w:r>
      <w:r w:rsidR="00644ACE">
        <w:t>différentes pistes audios</w:t>
      </w:r>
      <w:r w:rsidR="005921C7">
        <w:t>. D</w:t>
      </w:r>
      <w:r>
        <w:t xml:space="preserve">onc le grand avantage, contrairement à des plateformes de visioconférence où on aura un seul </w:t>
      </w:r>
      <w:r w:rsidR="00E519FD">
        <w:t>enregistre</w:t>
      </w:r>
      <w:r>
        <w:t xml:space="preserve">ment avec toutes les voies mixées ensemble, c'est que chacun des intervenants peut prendre la parole et </w:t>
      </w:r>
      <w:r w:rsidR="000F2999">
        <w:t xml:space="preserve">chacune </w:t>
      </w:r>
      <w:r>
        <w:t xml:space="preserve">de ces </w:t>
      </w:r>
      <w:r w:rsidR="00644ACE">
        <w:t>voix-là</w:t>
      </w:r>
      <w:r>
        <w:t xml:space="preserve"> seront enregistrées indépendamment, ce qui va faciliter en post-production le montage. </w:t>
      </w:r>
    </w:p>
    <w:p w14:paraId="70E9EE78" w14:textId="77777777" w:rsidR="000F2999" w:rsidRDefault="000F2999" w:rsidP="000F2999">
      <w:r>
        <w:t>(</w:t>
      </w:r>
      <w:proofErr w:type="gramStart"/>
      <w:r>
        <w:t>musique</w:t>
      </w:r>
      <w:proofErr w:type="gramEnd"/>
      <w:r>
        <w:t xml:space="preserve"> de changement de segment)</w:t>
      </w:r>
    </w:p>
    <w:p w14:paraId="421735C0" w14:textId="11C43F6E" w:rsidR="6220369E" w:rsidRDefault="6220369E" w:rsidP="6220369E">
      <w:r>
        <w:t>Donc actuellement sur le marché, existe toutes sortes de solutions pour enregistrer des balados. Mais on revient encore une fois à ce qu'on dispose</w:t>
      </w:r>
      <w:r w:rsidR="000F2999">
        <w:t>. L</w:t>
      </w:r>
      <w:r>
        <w:t xml:space="preserve">e but, encore une fois, c'est d'expérimenter pour pouvoir être familier avec toutes ces </w:t>
      </w:r>
      <w:r w:rsidR="00644ACE">
        <w:t>applications-là</w:t>
      </w:r>
      <w:r>
        <w:t>. Donc le premier choix, ça se peut que ça fonctionne pas, faut juste expérimenter, on peut en avoir d'autres, mais après ça on peut tout à fait être capable de produire quelque chose qui est adéquat. Parce qu'au final</w:t>
      </w:r>
      <w:r w:rsidR="000F2999">
        <w:t xml:space="preserve">, </w:t>
      </w:r>
      <w:r>
        <w:t xml:space="preserve">c'est l'environnement qui est super important d'avoir quelque chose </w:t>
      </w:r>
      <w:r w:rsidR="00644ACE">
        <w:t>qui n’est pas</w:t>
      </w:r>
      <w:r>
        <w:t xml:space="preserve"> trop, qui est calme, qui va produire un son qui est correct. Ensuite le micro, donc l'appareil avec lequel on va enregistrer, qui va déterminer en fait la qualité audio de la balado.</w:t>
      </w:r>
    </w:p>
    <w:p w14:paraId="17FEEF72" w14:textId="51E9902B" w:rsidR="6220369E" w:rsidRDefault="001F3F78" w:rsidP="6220369E">
      <w:r>
        <w:t>Kateri</w:t>
      </w:r>
    </w:p>
    <w:p w14:paraId="7D8F0931" w14:textId="04CC434F" w:rsidR="6220369E" w:rsidRDefault="6220369E" w:rsidP="6220369E">
      <w:r>
        <w:t>Ok mais. Écoute, moi, avec tout ça, j'ai l'impression de savoir un petit peu plus où je m'en irai, si j'avais à produire</w:t>
      </w:r>
      <w:r w:rsidR="000F2999">
        <w:t xml:space="preserve"> u</w:t>
      </w:r>
      <w:r>
        <w:t>n balado seul à la maison</w:t>
      </w:r>
      <w:r w:rsidR="000F2999">
        <w:t>. J</w:t>
      </w:r>
      <w:r>
        <w:t>e pense que c'est important de pas voir ça comme une montagne</w:t>
      </w:r>
      <w:r w:rsidR="00800E96">
        <w:t xml:space="preserve"> </w:t>
      </w:r>
      <w:r>
        <w:t xml:space="preserve">parce que toutes les étapes de planification ont été faits en amont. On s'est donné notre </w:t>
      </w:r>
      <w:r>
        <w:lastRenderedPageBreak/>
        <w:t xml:space="preserve">plan, on sait là </w:t>
      </w:r>
      <w:r w:rsidR="00800E96">
        <w:t xml:space="preserve">où on s’en va </w:t>
      </w:r>
      <w:r>
        <w:t>au moment de l'enregistrement. C'est facile, c'est fluide, puis si on se trompe, on recommence, puis c'est tout.</w:t>
      </w:r>
    </w:p>
    <w:p w14:paraId="23DE2177" w14:textId="1983F959" w:rsidR="6220369E" w:rsidRDefault="001F3F78" w:rsidP="6220369E">
      <w:r>
        <w:t>Alain</w:t>
      </w:r>
    </w:p>
    <w:p w14:paraId="1B0918A7" w14:textId="369F0102" w:rsidR="6220369E" w:rsidRDefault="6220369E" w:rsidP="6220369E">
      <w:r>
        <w:t xml:space="preserve">Donc </w:t>
      </w:r>
      <w:r w:rsidR="00800E96">
        <w:t>tu as</w:t>
      </w:r>
      <w:r>
        <w:t xml:space="preserve"> juste </w:t>
      </w:r>
      <w:r w:rsidR="00644ACE">
        <w:t xml:space="preserve">à </w:t>
      </w:r>
      <w:r>
        <w:t xml:space="preserve">prévoir </w:t>
      </w:r>
      <w:r w:rsidR="00644ACE">
        <w:t>je ne sais pas</w:t>
      </w:r>
      <w:r>
        <w:t xml:space="preserve"> moins</w:t>
      </w:r>
      <w:r w:rsidR="00800E96">
        <w:t xml:space="preserve"> </w:t>
      </w:r>
      <w:r>
        <w:t xml:space="preserve">1h 2h pour amorcer les tests, faire des tests de sons, de trouver l'endroit, puis après ça peut être </w:t>
      </w:r>
      <w:r w:rsidR="00E70F9B">
        <w:t xml:space="preserve">de </w:t>
      </w:r>
      <w:r>
        <w:t>reprendre un autre moment, une autre journée, puis dire je vais prendre 1</w:t>
      </w:r>
      <w:r w:rsidR="00E70F9B">
        <w:t>h-</w:t>
      </w:r>
      <w:r>
        <w:t>2h puis là je vais vraiment réaliser mon enregistrement en bonne et due forme, puis après ça</w:t>
      </w:r>
      <w:r w:rsidR="00E70F9B">
        <w:t>,</w:t>
      </w:r>
      <w:r>
        <w:t xml:space="preserve"> c'est fait</w:t>
      </w:r>
      <w:r w:rsidR="00E70F9B">
        <w:t> ! O</w:t>
      </w:r>
      <w:r>
        <w:t>n passe à</w:t>
      </w:r>
      <w:r w:rsidR="37C3D23C">
        <w:t xml:space="preserve"> la post-production.</w:t>
      </w:r>
    </w:p>
    <w:p w14:paraId="026E2229" w14:textId="7F845D8F" w:rsidR="6220369E" w:rsidRDefault="001F3F78" w:rsidP="6220369E">
      <w:r>
        <w:t>Kateri</w:t>
      </w:r>
    </w:p>
    <w:p w14:paraId="714C1609" w14:textId="11F387C7" w:rsidR="6220369E" w:rsidRDefault="6220369E" w:rsidP="6220369E">
      <w:r>
        <w:t xml:space="preserve">Ah super. J'ai hâte d'entendre parler. </w:t>
      </w:r>
    </w:p>
    <w:p w14:paraId="4DA3A4CD" w14:textId="77777777" w:rsidR="006C2E18" w:rsidRDefault="006C2E18" w:rsidP="006C2E18">
      <w:pPr>
        <w:rPr>
          <w:rFonts w:ascii="Calibri" w:eastAsia="Calibri" w:hAnsi="Calibri" w:cs="Calibri"/>
          <w:color w:val="000000" w:themeColor="text1"/>
        </w:rPr>
      </w:pPr>
      <w:r>
        <w:rPr>
          <w:rFonts w:ascii="Calibri" w:eastAsia="Calibri" w:hAnsi="Calibri" w:cs="Calibri"/>
          <w:color w:val="000000" w:themeColor="text1"/>
        </w:rPr>
        <w:t>(</w:t>
      </w:r>
      <w:proofErr w:type="gramStart"/>
      <w:r>
        <w:rPr>
          <w:rFonts w:ascii="Calibri" w:eastAsia="Calibri" w:hAnsi="Calibri" w:cs="Calibri"/>
          <w:color w:val="000000" w:themeColor="text1"/>
        </w:rPr>
        <w:t>musique</w:t>
      </w:r>
      <w:proofErr w:type="gramEnd"/>
      <w:r>
        <w:rPr>
          <w:rFonts w:ascii="Calibri" w:eastAsia="Calibri" w:hAnsi="Calibri" w:cs="Calibri"/>
          <w:color w:val="000000" w:themeColor="text1"/>
        </w:rPr>
        <w:t xml:space="preserve"> thème)</w:t>
      </w:r>
    </w:p>
    <w:p w14:paraId="25AABA00" w14:textId="1A02246D" w:rsidR="110F6A31" w:rsidRDefault="110F6A31" w:rsidP="6220369E">
      <w:pPr>
        <w:rPr>
          <w:rFonts w:ascii="Calibri" w:eastAsia="Calibri" w:hAnsi="Calibri" w:cs="Calibri"/>
          <w:color w:val="000000" w:themeColor="text1"/>
        </w:rPr>
      </w:pPr>
      <w:r w:rsidRPr="6220369E">
        <w:rPr>
          <w:rFonts w:ascii="Calibri" w:eastAsia="Calibri" w:hAnsi="Calibri" w:cs="Calibri"/>
          <w:color w:val="000000" w:themeColor="text1"/>
        </w:rPr>
        <w:t>Kateri</w:t>
      </w:r>
    </w:p>
    <w:p w14:paraId="598F6DED" w14:textId="51B33EF7" w:rsidR="110F6A31" w:rsidRDefault="110F6A31" w:rsidP="6220369E">
      <w:pPr>
        <w:rPr>
          <w:rFonts w:ascii="Calibri" w:eastAsia="Calibri" w:hAnsi="Calibri" w:cs="Calibri"/>
          <w:color w:val="000000" w:themeColor="text1"/>
        </w:rPr>
      </w:pPr>
      <w:r w:rsidRPr="6220369E">
        <w:rPr>
          <w:rFonts w:ascii="Calibri" w:eastAsia="Calibri" w:hAnsi="Calibri" w:cs="Calibri"/>
          <w:color w:val="000000" w:themeColor="text1"/>
        </w:rPr>
        <w:t>Accès balado un projet rendu possible grâce au soutien financier du Fonds d'innovation pédagogique de l'Université de Sherbrooke.</w:t>
      </w:r>
    </w:p>
    <w:p w14:paraId="0E5F1B96" w14:textId="51B7640B" w:rsidR="110F6A31" w:rsidRDefault="110F6A31" w:rsidP="6220369E">
      <w:pPr>
        <w:rPr>
          <w:rFonts w:ascii="Calibri" w:eastAsia="Calibri" w:hAnsi="Calibri" w:cs="Calibri"/>
          <w:color w:val="000000" w:themeColor="text1"/>
        </w:rPr>
      </w:pPr>
      <w:r w:rsidRPr="6220369E">
        <w:rPr>
          <w:rFonts w:ascii="Calibri" w:eastAsia="Calibri" w:hAnsi="Calibri" w:cs="Calibri"/>
          <w:color w:val="000000" w:themeColor="text1"/>
        </w:rPr>
        <w:t>Alain</w:t>
      </w:r>
    </w:p>
    <w:p w14:paraId="1C6ED2C9" w14:textId="3D765628" w:rsidR="110F6A31" w:rsidRDefault="110F6A31" w:rsidP="6220369E">
      <w:pPr>
        <w:rPr>
          <w:rFonts w:ascii="Calibri" w:eastAsia="Calibri" w:hAnsi="Calibri" w:cs="Calibri"/>
          <w:color w:val="000000" w:themeColor="text1"/>
        </w:rPr>
      </w:pPr>
      <w:r w:rsidRPr="6220369E">
        <w:rPr>
          <w:rFonts w:ascii="Calibri" w:eastAsia="Calibri" w:hAnsi="Calibri" w:cs="Calibri"/>
          <w:color w:val="000000" w:themeColor="text1"/>
        </w:rPr>
        <w:t xml:space="preserve"> Ce balado est disponible sous licence Créative Common 4.0 CC-BY, ce qui signifie que vous êtes autorisé à utiliser, partager et adapter cette ressource à condition d'en effectuer l'attribution.</w:t>
      </w:r>
    </w:p>
    <w:p w14:paraId="31EA682C" w14:textId="3A6617F7" w:rsidR="110F6A31" w:rsidRDefault="110F6A31" w:rsidP="6220369E">
      <w:pPr>
        <w:rPr>
          <w:rFonts w:ascii="Calibri" w:eastAsia="Calibri" w:hAnsi="Calibri" w:cs="Calibri"/>
          <w:color w:val="000000" w:themeColor="text1"/>
        </w:rPr>
      </w:pPr>
      <w:r w:rsidRPr="6220369E">
        <w:rPr>
          <w:rFonts w:ascii="Calibri" w:eastAsia="Calibri" w:hAnsi="Calibri" w:cs="Calibri"/>
          <w:color w:val="000000" w:themeColor="text1"/>
        </w:rPr>
        <w:t>Kateri</w:t>
      </w:r>
    </w:p>
    <w:p w14:paraId="36829C89" w14:textId="12F76DA7" w:rsidR="110F6A31" w:rsidRDefault="110F6A31" w:rsidP="6220369E">
      <w:pPr>
        <w:rPr>
          <w:rFonts w:ascii="Calibri" w:eastAsia="Calibri" w:hAnsi="Calibri" w:cs="Calibri"/>
          <w:color w:val="000000" w:themeColor="text1"/>
        </w:rPr>
      </w:pPr>
      <w:r w:rsidRPr="6220369E">
        <w:rPr>
          <w:rFonts w:ascii="Calibri" w:eastAsia="Calibri" w:hAnsi="Calibri" w:cs="Calibri"/>
          <w:color w:val="000000" w:themeColor="text1"/>
        </w:rPr>
        <w:t>Nous tenons à remercier l'équipe de l'incubateur d'innovation pédagogique, le centre de pédagogie en sciences de la santé (CPSS) et le Studio balado du service de soutien à la formation de l'Université de Sherbrooke.</w:t>
      </w:r>
    </w:p>
    <w:p w14:paraId="04D82156" w14:textId="189151CC" w:rsidR="00E2657F" w:rsidRDefault="00E2657F"/>
    <w:sectPr w:rsidR="00E2657F">
      <w:footerReference w:type="default" r:id="rId7"/>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C4EFB2" w14:textId="77777777" w:rsidR="00A918F6" w:rsidRDefault="00A918F6" w:rsidP="00A918F6">
      <w:pPr>
        <w:spacing w:after="0" w:line="240" w:lineRule="auto"/>
      </w:pPr>
      <w:r>
        <w:separator/>
      </w:r>
    </w:p>
  </w:endnote>
  <w:endnote w:type="continuationSeparator" w:id="0">
    <w:p w14:paraId="7B74073F" w14:textId="77777777" w:rsidR="00A918F6" w:rsidRDefault="00A918F6" w:rsidP="00A918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5C0C2" w14:textId="644DF784" w:rsidR="00A918F6" w:rsidRDefault="00A918F6">
    <w:pPr>
      <w:pStyle w:val="Pieddepage"/>
    </w:pPr>
    <w:r w:rsidRPr="000F4977">
      <w:rPr>
        <w:noProof/>
      </w:rPr>
      <w:drawing>
        <wp:anchor distT="0" distB="0" distL="114300" distR="114300" simplePos="0" relativeHeight="251659264" behindDoc="0" locked="0" layoutInCell="1" allowOverlap="1" wp14:anchorId="1E1D6556" wp14:editId="68C55AAC">
          <wp:simplePos x="0" y="0"/>
          <wp:positionH relativeFrom="margin">
            <wp:posOffset>0</wp:posOffset>
          </wp:positionH>
          <wp:positionV relativeFrom="paragraph">
            <wp:posOffset>50165</wp:posOffset>
          </wp:positionV>
          <wp:extent cx="681355" cy="237490"/>
          <wp:effectExtent l="0" t="0" r="4445" b="0"/>
          <wp:wrapNone/>
          <wp:docPr id="167" name="Image 167" descr="Une image contenant texte,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Image 167" descr="Une image contenant texte, clipart&#10;&#10;Description générée automatiquement"/>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81355" cy="237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F4977">
      <w:rPr>
        <w:noProof/>
      </w:rPr>
      <mc:AlternateContent>
        <mc:Choice Requires="wps">
          <w:drawing>
            <wp:anchor distT="0" distB="0" distL="114300" distR="114300" simplePos="0" relativeHeight="251660288" behindDoc="0" locked="0" layoutInCell="1" allowOverlap="1" wp14:anchorId="76346ECB" wp14:editId="548B5AAE">
              <wp:simplePos x="0" y="0"/>
              <wp:positionH relativeFrom="column">
                <wp:posOffset>668655</wp:posOffset>
              </wp:positionH>
              <wp:positionV relativeFrom="paragraph">
                <wp:posOffset>0</wp:posOffset>
              </wp:positionV>
              <wp:extent cx="4980305" cy="451485"/>
              <wp:effectExtent l="0" t="0" r="0" b="5715"/>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0305" cy="451485"/>
                      </a:xfrm>
                      <a:prstGeom prst="rect">
                        <a:avLst/>
                      </a:prstGeom>
                      <a:noFill/>
                      <a:ln w="9525">
                        <a:noFill/>
                        <a:miter lim="800000"/>
                        <a:headEnd/>
                        <a:tailEnd/>
                      </a:ln>
                    </wps:spPr>
                    <wps:txbx>
                      <w:txbxContent>
                        <w:p w14:paraId="36F63CC2" w14:textId="64B9A7EE" w:rsidR="00A918F6" w:rsidRPr="004D46F0" w:rsidRDefault="00A918F6" w:rsidP="00A918F6">
                          <w:pPr>
                            <w:spacing w:line="240" w:lineRule="auto"/>
                            <w:rPr>
                              <w:sz w:val="20"/>
                              <w:szCs w:val="20"/>
                            </w:rPr>
                          </w:pPr>
                          <w:r w:rsidRPr="009B25C5">
                            <w:rPr>
                              <w:sz w:val="16"/>
                              <w:szCs w:val="16"/>
                            </w:rPr>
                            <w:t>Alain Mélançon</w:t>
                          </w:r>
                          <w:r>
                            <w:rPr>
                              <w:sz w:val="16"/>
                              <w:szCs w:val="16"/>
                            </w:rPr>
                            <w:t xml:space="preserve"> et Kateri Raymond</w:t>
                          </w:r>
                          <w:r w:rsidRPr="009B25C5">
                            <w:rPr>
                              <w:sz w:val="16"/>
                              <w:szCs w:val="16"/>
                            </w:rPr>
                            <w:t xml:space="preserve">. (2023). </w:t>
                          </w:r>
                          <w:r>
                            <w:rPr>
                              <w:sz w:val="16"/>
                              <w:szCs w:val="16"/>
                            </w:rPr>
                            <w:t xml:space="preserve">Transcription Accès </w:t>
                          </w:r>
                          <w:proofErr w:type="spellStart"/>
                          <w:r>
                            <w:rPr>
                              <w:sz w:val="16"/>
                              <w:szCs w:val="16"/>
                            </w:rPr>
                            <w:t>balado</w:t>
                          </w:r>
                          <w:proofErr w:type="spellEnd"/>
                          <w:r>
                            <w:rPr>
                              <w:sz w:val="16"/>
                              <w:szCs w:val="16"/>
                            </w:rPr>
                            <w:t xml:space="preserve"> : épisode </w:t>
                          </w:r>
                          <w:r>
                            <w:rPr>
                              <w:sz w:val="16"/>
                              <w:szCs w:val="16"/>
                            </w:rPr>
                            <w:t>4</w:t>
                          </w:r>
                          <w:r w:rsidRPr="009B25C5">
                            <w:rPr>
                              <w:sz w:val="16"/>
                              <w:szCs w:val="16"/>
                            </w:rPr>
                            <w:t>. Université de Sherbrooke.</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type w14:anchorId="76346ECB" id="_x0000_t202" coordsize="21600,21600" o:spt="202" path="m,l,21600r21600,l21600,xe">
              <v:stroke joinstyle="miter"/>
              <v:path gradientshapeok="t" o:connecttype="rect"/>
            </v:shapetype>
            <v:shape id="Zone de texte 2" o:spid="_x0000_s1026" type="#_x0000_t202" style="position:absolute;margin-left:52.65pt;margin-top:0;width:392.15pt;height:35.5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" filled="f" stroked="f">
              <v:textbox>
                <w:txbxContent>
                  <w:p w14:paraId="36F63CC2" w14:textId="64B9A7EE" w:rsidR="00A918F6" w:rsidRPr="004D46F0" w:rsidRDefault="00A918F6" w:rsidP="00A918F6">
                    <w:pPr>
                      <w:spacing w:line="240" w:lineRule="auto"/>
                      <w:rPr>
                        <w:sz w:val="20"/>
                        <w:szCs w:val="20"/>
                      </w:rPr>
                    </w:pPr>
                    <w:r w:rsidRPr="009B25C5">
                      <w:rPr>
                        <w:sz w:val="16"/>
                        <w:szCs w:val="16"/>
                      </w:rPr>
                      <w:t>Alain Mélançon</w:t>
                    </w:r>
                    <w:r>
                      <w:rPr>
                        <w:sz w:val="16"/>
                        <w:szCs w:val="16"/>
                      </w:rPr>
                      <w:t xml:space="preserve"> et Kateri Raymond</w:t>
                    </w:r>
                    <w:r w:rsidRPr="009B25C5">
                      <w:rPr>
                        <w:sz w:val="16"/>
                        <w:szCs w:val="16"/>
                      </w:rPr>
                      <w:t xml:space="preserve">. (2023). </w:t>
                    </w:r>
                    <w:r>
                      <w:rPr>
                        <w:sz w:val="16"/>
                        <w:szCs w:val="16"/>
                      </w:rPr>
                      <w:t xml:space="preserve">Transcription Accès </w:t>
                    </w:r>
                    <w:proofErr w:type="spellStart"/>
                    <w:r>
                      <w:rPr>
                        <w:sz w:val="16"/>
                        <w:szCs w:val="16"/>
                      </w:rPr>
                      <w:t>balado</w:t>
                    </w:r>
                    <w:proofErr w:type="spellEnd"/>
                    <w:r>
                      <w:rPr>
                        <w:sz w:val="16"/>
                        <w:szCs w:val="16"/>
                      </w:rPr>
                      <w:t xml:space="preserve"> : épisode </w:t>
                    </w:r>
                    <w:r>
                      <w:rPr>
                        <w:sz w:val="16"/>
                        <w:szCs w:val="16"/>
                      </w:rPr>
                      <w:t>4</w:t>
                    </w:r>
                    <w:r w:rsidRPr="009B25C5">
                      <w:rPr>
                        <w:sz w:val="16"/>
                        <w:szCs w:val="16"/>
                      </w:rPr>
                      <w:t>. Université de Sherbrooke.</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8CE866" w14:textId="77777777" w:rsidR="00A918F6" w:rsidRDefault="00A918F6" w:rsidP="00A918F6">
      <w:pPr>
        <w:spacing w:after="0" w:line="240" w:lineRule="auto"/>
      </w:pPr>
      <w:r>
        <w:separator/>
      </w:r>
    </w:p>
  </w:footnote>
  <w:footnote w:type="continuationSeparator" w:id="0">
    <w:p w14:paraId="2F045FED" w14:textId="77777777" w:rsidR="00A918F6" w:rsidRDefault="00A918F6" w:rsidP="00A918F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8284EA9"/>
    <w:rsid w:val="00044F0B"/>
    <w:rsid w:val="000F2999"/>
    <w:rsid w:val="001728E6"/>
    <w:rsid w:val="001C1CD4"/>
    <w:rsid w:val="001D7793"/>
    <w:rsid w:val="001F3F78"/>
    <w:rsid w:val="002A7E1F"/>
    <w:rsid w:val="00360608"/>
    <w:rsid w:val="003A021D"/>
    <w:rsid w:val="00401B90"/>
    <w:rsid w:val="0043457D"/>
    <w:rsid w:val="004C5181"/>
    <w:rsid w:val="00501D11"/>
    <w:rsid w:val="00546A42"/>
    <w:rsid w:val="005921C7"/>
    <w:rsid w:val="005C5E71"/>
    <w:rsid w:val="00620E38"/>
    <w:rsid w:val="00644ACE"/>
    <w:rsid w:val="006C2E18"/>
    <w:rsid w:val="006F10A3"/>
    <w:rsid w:val="007A5A63"/>
    <w:rsid w:val="007E13F6"/>
    <w:rsid w:val="00800E96"/>
    <w:rsid w:val="008342FA"/>
    <w:rsid w:val="008A2ED5"/>
    <w:rsid w:val="008F4E8C"/>
    <w:rsid w:val="00951081"/>
    <w:rsid w:val="00963C15"/>
    <w:rsid w:val="009B195C"/>
    <w:rsid w:val="009C099C"/>
    <w:rsid w:val="009C47F4"/>
    <w:rsid w:val="00A918F6"/>
    <w:rsid w:val="00AD08AC"/>
    <w:rsid w:val="00B41714"/>
    <w:rsid w:val="00C728C4"/>
    <w:rsid w:val="00CB3DCC"/>
    <w:rsid w:val="00CF513C"/>
    <w:rsid w:val="00D43688"/>
    <w:rsid w:val="00DE057B"/>
    <w:rsid w:val="00E16031"/>
    <w:rsid w:val="00E21B42"/>
    <w:rsid w:val="00E2657F"/>
    <w:rsid w:val="00E519FD"/>
    <w:rsid w:val="00E70F9B"/>
    <w:rsid w:val="00ED770C"/>
    <w:rsid w:val="00F41028"/>
    <w:rsid w:val="00F4178E"/>
    <w:rsid w:val="00F73687"/>
    <w:rsid w:val="02803A4B"/>
    <w:rsid w:val="110F6A31"/>
    <w:rsid w:val="23B3827F"/>
    <w:rsid w:val="25D25052"/>
    <w:rsid w:val="28284EA9"/>
    <w:rsid w:val="37C3D23C"/>
    <w:rsid w:val="51369B7B"/>
    <w:rsid w:val="6220369E"/>
    <w:rsid w:val="74F2EB3E"/>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284EA9"/>
  <w15:chartTrackingRefBased/>
  <w15:docId w15:val="{C50164F0-A5CB-4EE9-8B38-A0D0711A4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CB3DC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B3DCC"/>
    <w:rPr>
      <w:rFonts w:asciiTheme="majorHAnsi" w:eastAsiaTheme="majorEastAsia" w:hAnsiTheme="majorHAnsi" w:cstheme="majorBidi"/>
      <w:color w:val="2F5496" w:themeColor="accent1" w:themeShade="BF"/>
      <w:sz w:val="32"/>
      <w:szCs w:val="32"/>
    </w:rPr>
  </w:style>
  <w:style w:type="character" w:styleId="Lienhypertexte">
    <w:name w:val="Hyperlink"/>
    <w:basedOn w:val="Policepardfaut"/>
    <w:uiPriority w:val="99"/>
    <w:unhideWhenUsed/>
    <w:rsid w:val="00CB3DCC"/>
    <w:rPr>
      <w:color w:val="0563C1" w:themeColor="hyperlink"/>
      <w:u w:val="single"/>
    </w:rPr>
  </w:style>
  <w:style w:type="paragraph" w:styleId="En-tte">
    <w:name w:val="header"/>
    <w:basedOn w:val="Normal"/>
    <w:link w:val="En-tteCar"/>
    <w:uiPriority w:val="99"/>
    <w:unhideWhenUsed/>
    <w:rsid w:val="00A918F6"/>
    <w:pPr>
      <w:tabs>
        <w:tab w:val="center" w:pos="4320"/>
        <w:tab w:val="right" w:pos="8640"/>
      </w:tabs>
      <w:spacing w:after="0" w:line="240" w:lineRule="auto"/>
    </w:pPr>
  </w:style>
  <w:style w:type="character" w:customStyle="1" w:styleId="En-tteCar">
    <w:name w:val="En-tête Car"/>
    <w:basedOn w:val="Policepardfaut"/>
    <w:link w:val="En-tte"/>
    <w:uiPriority w:val="99"/>
    <w:rsid w:val="00A918F6"/>
  </w:style>
  <w:style w:type="paragraph" w:styleId="Pieddepage">
    <w:name w:val="footer"/>
    <w:basedOn w:val="Normal"/>
    <w:link w:val="PieddepageCar"/>
    <w:uiPriority w:val="99"/>
    <w:unhideWhenUsed/>
    <w:rsid w:val="00A918F6"/>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A918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toredTranscription xmlns="http://schemas.microsoft.com/office/transcription/2022">{"storageType":"DocumentXmlStorage","descriptor":{"transcription":{"transcriptSegments":[{"text":"Bienvenue sur accès balado. Je suis 4e, mon professeur, praticienne en sciences de la.","language":"fr","start":9.36,"end":13.989999999999998,"speakerId":1},{"text":"Santé à l'école.","language":"fr","start":14,"end":14.93,"speakerId":1},{"text":"De réadaptation de la faculté de médecine et des sciences de la santé de l'université de Sherbrooke.","language":"fr","start":14.94,"end":19.15,"speakerId":1},{"text":"Puis moi j'ai un intérêt pour l'utilisation des outils numériques au service de la dissémination des connaissances.","language":"fr","start":19.16,"end":24.32,"speakerId":1},{"text":"Je m'appelle Alain Mélenchon, également de l'université de Sherbrooke. Je suis conseiller en communication numérique et j'accompagne Catherine dans son projet de dissémination des savoirs.","language":"fr","start":24.9,"end":33.19,"speakerId":2},{"text":"Pour commencer, dans les petites 4, on va parler un petit peu plus de production, comment on produit ça ? Des balados.","language":"fr","start":37.9,"end":42.989999999999995,"speakerId":1},{"text":"Ma jolie tantôt faut se lancer à un moment donné, l'étape la plus importante à mon avis. Et selon la plupart des personnes qui font des des contenus en vidéo en audio, c'est la.","language":"fr","start":43.47,"end":52.48,"speakerId":2},{"text":"Préparation une fois qu'on est prêt, ensuite, on se lance et là c'est vraiment le moment de grâce. Ainsi dire c'est le moment live, on est.","language":"fr","start":52.489999999999995,"end":59.959999999999994,"speakerId":2},{"text":"Un spectacle. Mais une fois qu'on est tout préparé, après ça, on devrait quand même assez bien s'en sortir, mais l'idée aussi, c'est d'expérimenter, faut pas avoir peur de essai-erreur comme on l'a dit tantôt, la baladodiffusion permet de reprendre, on enregistre, on va voir un petit peu plus tard aussi qu'on va avoir les possibilités de montage, de correction, et cetera.","language":"fr","start":60.059999999999995,"end":76.72,"speakerId":2},{"text":"Mais lorsqu'on est prêt à faire la production, on l'a vu là, on a la bonne idée, on est convaincu, on a nos sujets, on a contacté les pers.","language":"fr","start":76.84,"end":83.16,"speakerId":2},{"text":"Ensuite, on vérifie avec ces personnes là quelles sont leurs disponibilités, à quel moment on peut se rencontrer. C'est quoi les meilleures conditions pour rencontrer ces personnes là ? Si on veut avoir une formule plus, entrevue, aller chercher des des témoignages avec d'autres personnes, on essaie de s'imaginer un peu aussi qu'est-ce qu'on peut avoir comme habillage sonore ? Donc là on commence à vraiment mettre un peu plus concret. Là on disait tantôt, là on va devenir un peu plus en prestation, va produire quelque chose qui est un peu plus complet.","language":"fr","start":83.97999999999999,"end":110.18999999999998,"speakerId":2},{"text":"Puis quand tu parles d'habillage sonore, tu.","language":"fr","start":110.36999999999999,"end":112.46,"speakerId":1},{"text":"Veux dire la petite musique.","language":"fr","start":112.47,"end":113.66,"speakerId":1},{"text":"Au début à la fin ou autre chose ?","language":"fr","start":113.67,"end":115.96000000000001,"speakerId":1},{"text":"Ouais, on fait comme on peut commencer à penser à ça parce que ça peut influencer aussi le ton qu'on veut donner à notre, à notre balado ça.","language":"fr","start":114.66,"end":121.56,"speakerId":2},{"text":"Quand même un ponctuer notre récit qu'est ce qu'on veut donner comme impression pour avoir quelque chose qui, un.","language":"fr","start":121.64999999999999,"end":128.42,"speakerId":2},{"text":"Peu plus ludique.","language":"fr","start":128.43,"end":129.11,"speakerId":2},{"text":"Pour donner une émotion avec les gens, donc ça, on peut commencer à le penser tout de suite. On peut le partager aussi avec les gens qu'on va interviewer si on est en équipe ou si on veut solliciter d'autres personnes juste pour donner un peu le ton de de notre, de notre projet balado.","language":"fr","start":129.12,"end":143.96,"speakerId":2},{"text":"Un peu.","language":"fr","start":145.88,"end":146.17},{"text":"Pour les influences et pour les mettre dans dans une ambiance qui va les les rassurer.","language":"fr","start":146.79999999999998,"end":151.42999999999998,"speakerId":2},{"text":"Et tout ça.","language":"fr","start":151.44,"end":151.93,"speakerId":2},{"text":"Ensuite qu'on est prêt, qu'on a contacté nos intervenants ou qu'on est enfin décidé sur de quoi on veut parler, si vous me permettez encore une fois l'expression, on se prépare à l'enregistrement.","language":"fr","start":152.29999999999998,"end":162.26999999999998,"speakerId":2},{"text":"L'enregistrement, qui est le moment où on pourra mettre enfin sur bande sonore notre voix pour avoir nos idées enregistrées.","language":"fr","start":162.37,"end":171.16,"speakerId":2},{"text":"Puis c'est quand même simple, hein ? Parce que on s'est rencontré quoi 45 fois ? On a discuté de nos idées, on s'est entendu, on s'est dit qui pose les questions. Puis au final, ça roule hein ? On connaît notre contenu, fait qu'on arrive à parler, fait que là, quand t'arrives enregistrement, c'est c'est quand même simple, c'est déstressant à mon avis.","language":"fr","start":171.69,"end":187.68,"speakerId":1},{"text":"Mais tout à fait, c'est comme parler au téléphone, donc lorsqu'on a une discussion avec quelqu'un d'autre au téléphone, Ben y a y a un va-et-vient entre les différentes personnes.","language":"fr","start":187.67999999999998,"end":195.23999999999998,"speakerId":2},{"text":"Mais oui.","language":"fr","start":189.54,"end":189.95},{"text":"Bien entendu, si on fait notre enregistrement tout seul, faut juste prendre le temps de se placer si on veut dans une espèce de d'environnement confortable. C'est le but, c'est d'être.","language":"fr","start":195.42,"end":205.55999999999997,"speakerId":2},{"text":"D'être bien, d'être précisément dire, s'habiller en mou, avoir une un éclairage un peu plus confortable, donc l'environnement est extrêmement important pour pour l'enregistrement, je dirais, c'est la première chose à préparer parce que après ça, les micros et tout ça, ça vient ensuite donc dans une pièce dans laquelle, euh.","language":"fr","start":206.14999999999998,"end":225.21999999999997,"speakerId":2},{"text":"Il y a pas, mettons de fenêtres qui va sur lesquelles le son peut rebondir. On pourrait, même si on veut être Dan.","language":"fr","start":225.26,"end":231.16,"speakerId":2},{"text":"Ah, dans un garde-robe avec avec des vêtements, une pièce dans laquelle il peut avoir du tapis, des rideaux, et cetera. Une pièce qui est trop grande en fait, pour avoir quelque chose qui va donner 111 ton, qui est plus neutre et non.","language":"fr","start":231.25,"end":243.55,"speakerId":2},{"text":"Pas une voix.","language":"fr","start":243.56,"end":244.37,"speakerId":2},{"text":"Comme si on chantait dans une cathédrale ou dans une dans un grand amphithéâtre, donc on va avoir, si on veut une proximité avec les gens, les gens qui écoutent les balados.","language":"fr","start":245.22,"end":252.75,"speakerId":2},{"text":"Et comme je disais tantôt avoir une conversation avec quelqu'un, si on veut de façon passive.","language":"fr","start":252.85,"end":258.45,"speakerId":2},{"text":"Puis c'est ce que ce que tu me nommes aussi, c'est y a, tu sais. Là on est dans un studio d'enregistrement quand même, on a une belle qualité de son, mais on peut faire ça vraiment différemment.","language":"fr","start":259.02,"end":269.09,"speakerId":1},{"text":"En fait, tu sais, si on essayait avec un iPhone, on pourrait avoir différents types de ça. On pourrait même les tester, puis vous les les.","language":"fr","start":269.09999999999997,"end":276.16999999999996,"speakerId":1},{"text":"Présenter tout à fait, mais on on testera tantôt avec directement dans la Balado, on fera différentes expérimentations, puis même à l'audio, vous allez voir la différence entre.","language":"fr","start":276.18,"end":284.74,"speakerId":2},{"text":"Actuellement un studio d'enregistrement avec des micros qui vont capter une grande dynamique de nos voix, mais on peut avoir aussi des appareils communs comme un ordinateur, un téléphone sur lequel il y a des micros qui sont tout à fait convenables pour enregistrer notre voix, notamment si on a des des projets qui sont plus solos. Mais encore une fois, l'environnement est excessivement important. D'une part pour avoir une qualité de son, mais également aussi d'avoir une confiance en soi, de prendre le moment. Il y a quelque chose un peu de zen pratiquement là-dedans. On on se referme un peu sur soi-même. On veut vraiment comme se concentrer sur sa voix.","language":"fr","start":285.15999999999997,"end":317.09999999999997,"speakerId":2},{"text":"Avoir un débit relativement régulier, d'avoir quelque chose qui nous permet si on.","language":"fr","start":317.34,"end":322.96999999999997,"speakerId":2},{"text":"Veut d'exprimer nos idées.","language":"fr","start":322.97999999999996,"end":323.96,"speakerId":2},{"text":"Et en trop, euh.","language":"fr","start":324.06,"end":326.05,"speakerId":2},{"text":"Déclamer des des faits.","language":"fr","start":326.24,"end":328.6,"speakerId":2},{"text":"On est vraiment dans le moment présent.","language":"fr","start":329.01,"end":330.52,"speakerId":1},{"text":"Tout à fait. Ouais, y a vraiment quelque chose qui est très méditatif quand même quand même. Donc, une fois que tout notre environnement est prêt, mais là après, on peut faire des tests.","language":"fr","start":330.78,"end":339.80999999999995,"speakerId":2},{"text":"C'est agréable.","language":"fr","start":334.33,"end":335.46,"speakerId":1},{"text":"Donc le mentionné tantôt avec les différents appareils qui sont disponibles pour nous. Mais là on fait.","language":"fr","start":339.84999999999997,"end":343.32,"speakerId":2},{"text":"Des tests ? Donc, ça nous permet aussi d'être plus.","language":"fr","start":343.33,"end":346.46,"speakerId":2},{"text":"Rassurer sur qu'est ce que ça va donner au ?","language":"fr","start":346.83,"end":349.56,"speakerId":2},{"text":"Au final, plutôt que de se lancer directement dans l'enregistrement, puis en disant après, ouais mais ça donne pas exactement ce qu'on veut, on fait des tests, donc on fait un petit une petite 2nde, un petit 30 secondes. On place notre notre appareil à 10 cm à 15 cm, on se place dans un garde-robe, on se place. Je sais pas moi avec une couverte par-dessus la tête qui va étouffer un peu le son. Là il y a différentes qu'on peut faire comme ça.","language":"fr","start":349.65,"end":370.34999999999997,"speakerId":2},{"text":"Pour expérimenter, puis encore une fois, y a pas de bonnes ou de mauvaises façons de travailler. L'idée, c'est d'être confortable, d'être zen, puis de d'être satisfait, surtout de de notre voix et d'avoir une qualité aussi suffisante au niveau du niveau du son qui va être enregistré.","language":"fr","start":370.53999999999996,"end":386.40999999999997,"speakerId":2},{"text":"Donc on enregistre après ça, on écoute, idéalement, on écoute avec des écouteurs aussi pour pas avoir de distraction.","language":"fr","start":386.41999999999996,"end":391.96,"speakerId":2},{"text":"Autour, donc on va avoir un son qui est beaucoup plus près de notre de notre oreille. Euh. Puis donc une fois qu'on est, qu'on est tout placé, Ben ce que puis qu'on est prêt à se là.","language":"fr","start":392.84,"end":402.72999999999996,"speakerId":2},{"text":"Encore une fois, j'ai dit se lancer mais également procéder à l'enregistrement officiel, mais là, ce que j'appelle le cockpit encore.","language":"fr","start":402.74,"end":409.85,"speakerId":2},{"text":"Le cockpit, ce que ce que j'appelle souvent lorsqu'on on fait des des balados, on fait des enregistrements.","language":"fr","start":410.15999999999997,"end":414.66999999999996,"speakerId":2},{"text":"On veut avoir si on veut nos nos outils de travail, donc ça peut être nos feuilles, nos notes sur lesquelles on a un un regard qui est, qui est pas obstrué.","language":"fr","start":414.68,"end":421.92,"speakerId":2},{"text":"On peut également, par exemple, avoir une tablette. Je pense que 4 et toi, tu utilises une tablette qui fait pas de bruit ?","language":"fr","start":422.06,"end":426.46,"speakerId":2},{"text":"Oui, tout à fait. Quand je tourne mes pages, personne s'en rend.","language":"fr","start":426.52,"end":429.56,"speakerId":1},{"text":"Donc ça une autre façon d'avoir des petites notes aussi.","language":"fr","start":430.31,"end":432.82,"speakerId":2},{"text":"On peut également avoir.","language":"fr","start":434.15,"end":436.81,"speakerId":2},{"text":"Euh un interlocuteur. Donc ça peut être un collègue de travail, un membre de notre famille, donc à qui on parle, même si on est tout seul, on peut s'adresser à quelqu'un si on n'a pas personne, parce que personne n'est disponible, mais on peut à la limite soit mettre un toutou devant nous. Ça peut paraître un peu rigolo.","language":"fr","start":437.33,"end":453.53,"speakerId":2},{"text":"Juste l'idée de penser qu'on a un auditoire à à qui on s'adresse, plutôt que de parler dans le vide, ce qui peut donner si on veut des fois, un débit qui fait, on a un dynamisme au début on parle, on parle, on.","language":"fr","start":453.65,"end":465.07,"speakerId":2},{"text":"Parle, puis après 3000, ça fait bla bla.","language":"fr","start":465.08,"end":467.45,"speakerId":2},{"text":"Bla bla donc parle.","language":"fr","start":467.71,"end":469.60999999999996,"speakerId":2},{"text":"Encore, on s'oublie un petit peu la.","language":"fr","start":468.77,"end":470.99,"speakerId":1},{"text":"Exactement. Donc si on parle avec quelqu'un, lorsqu'on est à 2 ou à 3, puis on a un un dialogue, un échange. C'est beaucoup plus dynamique mais sinon faut se donner les moyens.","language":"fr","start":470.28999999999996,"end":477.65,"speakerId":2},{"text":"Avec euh, un repère visuel.","language":"fr","start":477.65999999999997,"end":479.96,"speakerId":2},{"text":"Tout à fait. Puis tu sais, j'ai. J'ai l'impression aussi que ça, ça, ça nous permet un petit peu de se grounder de en de se centrer pardonner l'anglicisme sur vraiment ce qu'on veut réellement transmettre comme message.","language":"fr","start":480.46,"end":492,"speakerId":1},{"text":"Tout à fait parce qu'on parle à quelqu'un. Donc si on parle au téléphone, on parle avec quelqu'un qui est au bout du fil, mais si on est tout seul, on.","language":"fr","start":491.75,"end":497.02,"speakerId":2},{"text":"Doit quand même penser s'adresser à quelqu'un d'autre, donc là.","language":"fr","start":497.03,"end":500.09999999999997,"speakerId":2},{"text":"Si tu fais de me parler un petit peu des étapes.","language":"fr","start":500.10999999999996,"end":502.35999999999996,"speakerId":1},{"text":"Un pré enregistrement un petit peu.","language":"fr","start":502.85999999999996,"end":504.97999999999996,"speakerId":1},{"text":"Ouais et quand on est prêt, Ben là, comme je disais tantôt nos tests sont faits. On sait par exemple que notre iPhone fait un bon enregistrement, par exemple avec l'application dictaphone, qui est un exemple d'application qu'on peut utiliser pour faire un enregistrement. On a fait plusieurs tests, on est satisfait là, on dit d'accord, on peut commencer à enregistrer lorsqu'on commence à enregistrer, mais on peut faire par par segment, donc si on a plusieurs sujets, on peut dire Ben.","language":"fr","start":504.54999999999995,"end":527.37,"speakerId":2},{"text":"OK.","language":"fr","start":525.34,"end":525.71,"speakerId":1},{"text":"Je vais faire 111 ?","language":"fr","start":527.38,"end":528.76,"speakerId":2},{"text":"Une capsule là-dessus, puis ensuite on verra en post-production. Prochain épisode, comment on va organiser un peu tout ça, comment on va assembler ces différents morceaux là ? Donc le téléphone mobile peut être un bon outil pour enregistrer, euh, un ordinateur portable aussi être un un bon outil selon encore une fois, les appareils dont vous disposez. L'environnement est excessivement important. Le microphone va également ajouter une qualité à l'enregistrer.","language":"fr","start":529.3,"end":554.3599999999999,"speakerId":2},{"text":"Donc si vous avez la possibilité par exemple d'avoir accès peut-être dans dans des établissements d'enseignement ou des trucs comme ça, des micros, il y a des services techniques qui peuvent vous prêter des micros plus professionnels qui se branchent relativement facilement sur un ordinateur ou même sur un un téléphone, et ça va rehausser la qualité audio.","language":"fr","start":555.63,"end":574.46,"speakerId":2},{"text":"Puis, je dirais en même temps, ça rehausse. Je reviens tantôt l'exemple du cockpit, mais ça, ça rehausse aussi le le l'expérience d'enregistrement. Donc on se.","language":"fr","start":575.2099999999999,"end":583.1899999999999,"speakerId":2},{"text":"Sent moins un peu.","language":"fr","start":583.1999999999999,"end":583.9599999999999,"speakerId":2},{"text":"Expérimental en en survie avec son téléphone, on a un environnement qui est un peu plus contrôlé, donc au niveau des applications, il y a différentes possibilités selon les appareils.","language":"fr","start":584.86,"end":596.4300000000001,"speakerId":2},{"text":"Encore une fois, donc on peut le faire sur téléphone avec habituellement des applications dictaphone qui existent sur iOS ou sur Android.","language":"fr","start":596.4399999999999,"end":603.5799999999999,"speakerId":2},{"text":"Qui, qui est une application qui n'est pas payante, sinon auteur d'applications qui sont payantes. Vous pouvez simplement regarder dans dans les les les magasins d'applications pour chercher.","language":"fr","start":603.62,"end":614.36,"speakerId":2},{"text":"Les, je pense entre autres à encore qui est l'application de production de podcasts qui est fabriquée par Spotify, donc c'est leur solution, si on veut tout intégrer pour enregistrer, donc c'est un des exemples, si on prend des exemples plus ordinateur portable, il y a l'application.","language":"fr","start":614.8299999999999,"end":630.15,"speakerId":2},{"text":"Pardon, audacity. Qui qui est très facile, qui est gratuite, qui est disponible sur Windows, Mac, même Linux, qui vous permet d'enregistrer relativement facilement votre votre mon.","language":"fr","start":631.23,"end":641.5600000000001,"speakerId":2},{"text":"Âge, puis on va votre enregistrer, votre voix, puis ensuite on va utiliser la même application pour le montage. Lorsqu'on va être en post prod.","language":"fr","start":641.65,"end":648.24,"speakerId":2},{"text":"Euh. Il y a également une application qu'on a utilisée ensemble. Je sais pas si vous parlez un petit peu de l'expérience.","language":"fr","start":648.51,"end":653.26,"speakerId":2},{"text":"Qu'on a eue avec Zen Caster.","language":"fr","start":653.27,"end":654.63,"speakerId":2},{"text":"Oui, Ben en fait, tu nous as parlé de plusieurs moyens qui seraient bien quand on veut faire une série balado en de type narratif là donc t'es seul à la maison, puis tu veux narrer une histoire, mais quand tu veux inviter des des gens, puis c'est on a, on peut être à distance donc 2 personnes sur 2 sites différents mais on peut utiliser un castor.","language":"fr","start":654.67,"end":673.4499999999999,"speakerId":1},{"text":"Qui est une plaque Ben un site.","language":"fr","start":673.52,"end":675.16,"speakerId":1},{"text":"Web qui permet de se connecter vraiment facilement avec un compte gratuit, y a aussi un volet un petit peu plus payant qu'on peut aller chercher.","language":"fr","start":675.81,"end":683.1999999999999,"speakerId":1},{"text":"Puis, on l'a testé ensemble, donc on va pouvoir vous montrer le résultat de ce que ça donne. Puis la qualité sonore qui est associée. Puis il y a aussi le vraiment des des.","language":"fr","start":683.2099999999999,"end":693.8599999999999,"speakerId":1},{"text":"Des une convivialité qui est intéressante.","language":"fr","start":694.79,"end":697.15,"speakerId":1},{"text":"Eh Ben merci Alain de tête, dur à moi, puis de d'avoir proposé qu'on tente d'essayer la plateforme zen caster.","language":"fr","start":701.17,"end":707.78,"speakerId":1},{"text":"C'est une des plateformes qui existe là pour faire de l'enregistrement balado en en collaboration avec du monde qui sont à distance et avec des équipements de maison.","language":"fr","start":707.79,"end":716.9,"speakerId":1},{"text":"Donc, voyons voir qu'est-ce que ça donne, est ce que tu peux me parler un petit peu de la plateforme.","language":"fr","start":716.9499999999999,"end":722.0999999999999,"speakerId":1},{"text":"Mais en fait, j'ai découvert une question, y a plusieurs professionnels dans le milieu qui l'utilisent notamment à Radio-Canada, ce qui permet en fait principalement, c'est d'enregistrer plusieurs personnes.","language":"fr","start":723.14,"end":731.17,"speakerId":2},{"text":"Euh à distance et sur différentes pistes audio, donc le grand avantage, contrairement à des plateformes de visioconférence où on aura un seul arrondissement avec toutes les voies mixées ensemble, c'est que chacun des intervenants peut prendre la parole et chacun des de de de ces voix là autrement dit, seront enregistrées indépendamment, ce qui va faciliter en post-production le montage.","language":"fr","start":731.51,"end":752.3,"speakerId":2},{"text":"Donc actuellement sur le marché, existe toutes sortes de solutions pour enregistrer des des balados. Mais on revient encore une fois à ce qu'on dispose, donc le but, encore une fois, c'est d'expérimenter pour pouvoir être familier avec toutes ces applications là.","language":"fr","start":754.67,"end":769.51,"speakerId":2},{"text":"Donc le premier choix, ça se peut que ça fonctionne pas, faut juste expérimenter, on peut en avoir d'autres, mais après ça on peut tout à fait être capable de produire quelque chose qui est, qui est, qui est adéquat. Parce qu'au final.","language":"fr","start":769.55,"end":780.76,"speakerId":2},{"text":"C'est comme on dit, au départ, c'est l'environnement qui est super important d'avoir quelque chose qui est pas trop, qui est calme, qui est, qui va produire un son qui est correct.","language":"fr","start":780.8499999999999,"end":788.8699999999999,"speakerId":2},{"text":"Ensuite le micro, donc l'appareil avec lequel on va enregistrer, qui va déterminer en fait la qualité audio de la balado.","language":"fr","start":788.88,"end":794.71,"speakerId":2},{"text":"Ok mais.","language":"fr","start":794.61,"end":796.24,"speakerId":1},{"text":"Écoute, moi, avec tout ça, j'ai l'impression de de savoir un petit peu plus où où je m'en irai, si j'avais à produire.","language":"fr","start":796.31,"end":801.56,"speakerId":1},{"text":"Un balado seul à la maison je pense que c'est, c'est important de pas voir ça comme une montagne, hein, parce que ça a été quand même toutes les étapes de planification qui ont été faits en amont.","language":"fr","start":802.16,"end":810.7099999999999,"speakerId":1},{"text":"On s'est donné notre plan, on sait là au moment de l'enregistrement. C'est c'est facile, c'est fluide, puis si on se trompe, on recommence, puis c'est tout.","language":"fr","start":810.7199999999999,"end":817.1099999999999,"speakerId":1},{"text":"Donc t'as juste prévoir je sais pas moins. 1h 2h pour amorcer les tests, faire des tests de sons, de trouver l'endroit, puis après ça peut être reprendre un autre moment, un autre, une autre journée, puis dire je vais prendre 1h00 2h00 puis là je vais vraiment réaliser mon enregistrement en bonne et due forme, puis après ça c'est fait, on passe à.","language":"fr","start":817.4,"end":836.29,"speakerId":2},{"text":"La post-production. Ah super. J'ai hâte d'entendre parler.","language":"fr","start":836.3,"end":839.4499999999999,"speakerId":1},{"text":"Accès balado un projet rendu possible grâce au soutien financier du Fonds d'innovation pédagogique de l'université de Sherbrooke.","language":"fr","start":849.6999999999999,"end":856.0799999999999,"speakerId":1},{"text":"Ce balado est disponible sous licence créative common 4 point 06 ciby, ce qui signifie que vous êtes autorisé à utiliser, partager et adapter cette ressource, à condition d'en effectuer l'attribution.","language":"fr","start":857.36,"end":867.4300000000001,"speakerId":2},{"text":"Nous tenons à remercier l'équipe de l'incubateur d'innovation pédagogique 2B, le centre de pédagogie en sciences de la santé cpss et le Studio Balado du service de soutien à la formation de l'université de Sherbrooke.","language":"fr","start":869.41,"end":881.54,"speakerId":1}],"speakerNames":[null,null,null]},"audioOneDriveItem":{"driveId":"b!softMamnOkSTNfxcljvdMtilx3hAFttMmIKR6yOzUdI75PmrdwoHSL3jkleePTMB","itemId":"014AMPBV22OMV7QRSKMVDIY6KIA6QQHBUC"}}}</storedTranscription>
</file>

<file path=customXml/itemProps1.xml><?xml version="1.0" encoding="utf-8"?>
<ds:datastoreItem xmlns:ds="http://schemas.openxmlformats.org/officeDocument/2006/customXml" ds:itemID="{1C016BEC-5547-4DAA-A3E9-54D376A6B1A5}">
  <ds:schemaRefs>
    <ds:schemaRef ds:uri="http://schemas.microsoft.com/office/transcription/2022"/>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6</Pages>
  <Words>2486</Words>
  <Characters>13674</Characters>
  <Application>Microsoft Office Word</Application>
  <DocSecurity>0</DocSecurity>
  <Lines>113</Lines>
  <Paragraphs>32</Paragraphs>
  <ScaleCrop>false</ScaleCrop>
  <Company/>
  <LinksUpToDate>false</LinksUpToDate>
  <CharactersWithSpaces>16128</CharactersWithSpaces>
  <SharedDoc>false</SharedDoc>
  <HLinks>
    <vt:vector size="6" baseType="variant">
      <vt:variant>
        <vt:i4>65649</vt:i4>
      </vt:variant>
      <vt:variant>
        <vt:i4>0</vt:i4>
      </vt:variant>
      <vt:variant>
        <vt:i4>0</vt:i4>
      </vt:variant>
      <vt:variant>
        <vt:i4>5</vt:i4>
      </vt:variant>
      <vt:variant>
        <vt:lpwstr>https://usherbrooke-my.sharepoint.com/personal/rayk2701_usherbrooke_ca/Documents/Fichiers transcrits/lead-r_acces_balado_episode_04_production.mp3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Kateri Raymond</dc:creator>
  <cp:keywords/>
  <dc:description/>
  <cp:lastModifiedBy>Kateri Raymond</cp:lastModifiedBy>
  <cp:revision>46</cp:revision>
  <dcterms:created xsi:type="dcterms:W3CDTF">2023-02-21T21:14:00Z</dcterms:created>
  <dcterms:modified xsi:type="dcterms:W3CDTF">2023-03-03T14:36:00Z</dcterms:modified>
</cp:coreProperties>
</file>