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EAFA" w14:textId="0676E5C9" w:rsidR="00676081" w:rsidRDefault="5CE39650" w:rsidP="5CE39650">
      <w:pPr>
        <w:pStyle w:val="Titre1"/>
      </w:pPr>
      <w:r>
        <w:t>Fichier audio</w:t>
      </w:r>
    </w:p>
    <w:p w14:paraId="796E887A" w14:textId="65AACCB3" w:rsidR="00676081" w:rsidRDefault="5CE39650" w:rsidP="5CE39650">
      <w:r w:rsidRPr="005C40EA">
        <w:t>lead-r_acces_balado_episode_03_planification_scenarisation.mp3</w:t>
      </w:r>
    </w:p>
    <w:p w14:paraId="3BFEFB25" w14:textId="5A31A62F" w:rsidR="00676081" w:rsidRDefault="00676081" w:rsidP="5CE39650"/>
    <w:p w14:paraId="18092F26" w14:textId="7D86E567" w:rsidR="5CE39650" w:rsidRDefault="5CE39650" w:rsidP="5CE39650">
      <w:pPr>
        <w:pStyle w:val="Titre1"/>
      </w:pPr>
      <w:r>
        <w:t>Transcription</w:t>
      </w:r>
    </w:p>
    <w:p w14:paraId="7E951980" w14:textId="77777777" w:rsidR="00473C9D" w:rsidRDefault="00473C9D" w:rsidP="00473C9D">
      <w:pPr>
        <w:rPr>
          <w:rFonts w:ascii="Calibri" w:eastAsia="Calibri" w:hAnsi="Calibri" w:cs="Calibri"/>
          <w:color w:val="000000" w:themeColor="text1"/>
        </w:rPr>
      </w:pPr>
      <w:r>
        <w:rPr>
          <w:rFonts w:ascii="Calibri" w:eastAsia="Calibri" w:hAnsi="Calibri" w:cs="Calibri"/>
          <w:color w:val="000000" w:themeColor="text1"/>
        </w:rPr>
        <w:t>(musique thème)</w:t>
      </w:r>
    </w:p>
    <w:p w14:paraId="7700A3DB" w14:textId="77777777" w:rsidR="00925068" w:rsidRDefault="00925068" w:rsidP="00925068">
      <w:r>
        <w:t>Kateri</w:t>
      </w:r>
    </w:p>
    <w:p w14:paraId="6E9B0144" w14:textId="2B89ABE3" w:rsidR="00925068" w:rsidRDefault="00925068" w:rsidP="00925068">
      <w:r>
        <w:t xml:space="preserve">Bienvenue sur </w:t>
      </w:r>
      <w:r w:rsidR="00880DDB">
        <w:t>A</w:t>
      </w:r>
      <w:r>
        <w:t xml:space="preserve">ccès </w:t>
      </w:r>
      <w:proofErr w:type="spellStart"/>
      <w:r>
        <w:t>balado</w:t>
      </w:r>
      <w:proofErr w:type="spellEnd"/>
      <w:r>
        <w:t>. Je suis Kateri Raymond professeure praticienne en sciences de la santé à l'École de réadaptation de la Faculté de médecine et des sciences de la santé de l'Université de Sherbrooke. Puis moi, j'ai un intérêt pour l'utilisation des outils numériques au service de la dissémination des connaissances.</w:t>
      </w:r>
    </w:p>
    <w:p w14:paraId="4B8C7F85" w14:textId="77777777" w:rsidR="00925068" w:rsidRDefault="00925068" w:rsidP="00925068">
      <w:pPr>
        <w:rPr>
          <w:rFonts w:ascii="Calibri" w:hAnsi="Calibri" w:cs="Calibri"/>
        </w:rPr>
      </w:pPr>
      <w:r>
        <w:t>Alain</w:t>
      </w:r>
    </w:p>
    <w:p w14:paraId="6804E7DB" w14:textId="77777777" w:rsidR="00925068" w:rsidRDefault="00925068" w:rsidP="00925068">
      <w:pPr>
        <w:rPr>
          <w:rFonts w:ascii="Calibri" w:hAnsi="Calibri" w:cs="Calibri"/>
        </w:rPr>
      </w:pPr>
      <w:r>
        <w:t>Je m'appelle Alain Mélançon, également de l'Université de Sherbrooke. Je suis conseiller en communication numérique et j'accompagne Kateri dans son projet de dissémination des savoirs.</w:t>
      </w:r>
    </w:p>
    <w:p w14:paraId="50327C18" w14:textId="77777777" w:rsidR="00473C9D" w:rsidRDefault="00473C9D" w:rsidP="00473C9D">
      <w:pPr>
        <w:rPr>
          <w:rFonts w:ascii="Calibri" w:eastAsia="Calibri" w:hAnsi="Calibri" w:cs="Calibri"/>
          <w:color w:val="000000" w:themeColor="text1"/>
        </w:rPr>
      </w:pPr>
      <w:r>
        <w:rPr>
          <w:rFonts w:ascii="Calibri" w:eastAsia="Calibri" w:hAnsi="Calibri" w:cs="Calibri"/>
          <w:color w:val="000000" w:themeColor="text1"/>
        </w:rPr>
        <w:t>(musique thème)</w:t>
      </w:r>
    </w:p>
    <w:p w14:paraId="77F9430D" w14:textId="1BFCF7D9" w:rsidR="5CE39650" w:rsidRDefault="00925068" w:rsidP="5CE39650">
      <w:r>
        <w:t>Kateri</w:t>
      </w:r>
    </w:p>
    <w:p w14:paraId="1EEE447F" w14:textId="0319FA57" w:rsidR="5CE39650" w:rsidRDefault="5CE39650" w:rsidP="5CE39650">
      <w:r>
        <w:t>Pour commencer, dans l'épisode 3, on va parler de planification puis de scénarisation. Donc Alain j'aimerais savoir par quoi on commence là pour planifier ?</w:t>
      </w:r>
    </w:p>
    <w:p w14:paraId="1E5F48E3" w14:textId="1C3E9010" w:rsidR="5CE39650" w:rsidRDefault="00925068" w:rsidP="5CE39650">
      <w:r>
        <w:t>Alain</w:t>
      </w:r>
    </w:p>
    <w:p w14:paraId="4324FD1C" w14:textId="74EFB3A2" w:rsidR="5CE39650" w:rsidRDefault="5CE39650" w:rsidP="5CE39650">
      <w:r>
        <w:t xml:space="preserve">Mais faut commencer par avoir une idée, donc, </w:t>
      </w:r>
      <w:r w:rsidR="004C5936">
        <w:t>de quoi o</w:t>
      </w:r>
      <w:r>
        <w:t xml:space="preserve">n veut parler, si vous me permettez l'expression, donc parfois </w:t>
      </w:r>
      <w:r w:rsidR="004C5936">
        <w:t xml:space="preserve">il </w:t>
      </w:r>
      <w:r>
        <w:t xml:space="preserve">faut faire une recherche documentaire, quels seront les sujets qu'on va aborder dans notre </w:t>
      </w:r>
      <w:proofErr w:type="spellStart"/>
      <w:r>
        <w:t>balado</w:t>
      </w:r>
      <w:proofErr w:type="spellEnd"/>
      <w:r>
        <w:t>, surtout si on veut rejoindre des gens pour les convaincre, pour disséminer un savoir un peu plus théorique ou une nouvelle pratique, donc.</w:t>
      </w:r>
    </w:p>
    <w:p w14:paraId="20CB7BF8" w14:textId="38C8AD1A" w:rsidR="5CE39650" w:rsidRDefault="00925068" w:rsidP="5CE39650">
      <w:r>
        <w:t>Kateri</w:t>
      </w:r>
    </w:p>
    <w:p w14:paraId="38DF8666" w14:textId="3651AB62" w:rsidR="5CE39650" w:rsidRDefault="5CE39650" w:rsidP="5CE39650">
      <w:r>
        <w:t>Alain, je vais t'interrompre une recherche documentaire, ça veut dire qu'on retourne dans les écrits, on va aller faire une revue de littérature.</w:t>
      </w:r>
    </w:p>
    <w:p w14:paraId="37C853E4" w14:textId="7E370555" w:rsidR="5CE39650" w:rsidRDefault="00925068" w:rsidP="5CE39650">
      <w:r>
        <w:t>Alain</w:t>
      </w:r>
    </w:p>
    <w:p w14:paraId="3DCA17FF" w14:textId="489DC5A6" w:rsidR="5CE39650" w:rsidRDefault="5CE39650" w:rsidP="5CE39650">
      <w:r>
        <w:t xml:space="preserve">Pas nécessairement. En fait, c'est quoi les sujets dont on veut parler dans notre </w:t>
      </w:r>
      <w:proofErr w:type="spellStart"/>
      <w:r>
        <w:t>balado</w:t>
      </w:r>
      <w:proofErr w:type="spellEnd"/>
      <w:r>
        <w:t xml:space="preserve"> ? Quelles</w:t>
      </w:r>
      <w:r w:rsidR="004C5936">
        <w:t xml:space="preserve"> </w:t>
      </w:r>
      <w:r>
        <w:t xml:space="preserve">seront les principales thématiques qu'on veut aborder ? Est ce qu'on veut faire parler des gens ? Donc on essaie de trouver une idée, un trouver un angle pour raconter une histoire, pour raconter notre expérience aussi avec notre pratique innovante. C'est quoi notre bagage ? On peut se présenter, on peut présenter les intervenants avec qui on travaille, on peut présenter l'état de la situation du sujet dont on a parlé, donc </w:t>
      </w:r>
      <w:r w:rsidR="00E84015">
        <w:t>ce n’est vraiment pas</w:t>
      </w:r>
      <w:r>
        <w:t xml:space="preserve"> une revue de littérature. Là, je pense que ça a déjà été fait</w:t>
      </w:r>
      <w:r w:rsidR="004C5936">
        <w:t xml:space="preserve"> c</w:t>
      </w:r>
      <w:r>
        <w:t xml:space="preserve">orrectement, mais la </w:t>
      </w:r>
      <w:proofErr w:type="spellStart"/>
      <w:r>
        <w:t>balado</w:t>
      </w:r>
      <w:proofErr w:type="spellEnd"/>
      <w:r>
        <w:t xml:space="preserve"> </w:t>
      </w:r>
      <w:r w:rsidR="004C5936">
        <w:t>ce n’est pas</w:t>
      </w:r>
      <w:r>
        <w:t xml:space="preserve"> nécessairement ça</w:t>
      </w:r>
      <w:r w:rsidR="007E559F">
        <w:t>. Ç</w:t>
      </w:r>
      <w:r>
        <w:t xml:space="preserve">a pourrait être ça si on veut avoir une </w:t>
      </w:r>
      <w:proofErr w:type="spellStart"/>
      <w:r>
        <w:t>balado</w:t>
      </w:r>
      <w:proofErr w:type="spellEnd"/>
      <w:r>
        <w:t xml:space="preserve"> qui cite les sources, qui veut mettre en valeur des travaux de recherche. Mais si on veut juste dissimuler un savoir si on veut présenter l'état de la situation d'un projet, mais on a à trouver le bon angle, </w:t>
      </w:r>
      <w:r w:rsidR="007E559F">
        <w:t xml:space="preserve">à </w:t>
      </w:r>
      <w:r>
        <w:t xml:space="preserve">raconter une histoire. Nous, on peut parler, on peut faire parler d'autres intervenants. On va voir aussi tantôt qu'on peut aller chercher des sons, on peut aller </w:t>
      </w:r>
      <w:r>
        <w:lastRenderedPageBreak/>
        <w:t>chercher des archives même, donc y a toutes sortes de façons de présenter un sujet si on veut intéresser notre auditoire.</w:t>
      </w:r>
    </w:p>
    <w:p w14:paraId="4A8DB349" w14:textId="3A0FB9E0" w:rsidR="5CE39650" w:rsidRDefault="00925068" w:rsidP="5CE39650">
      <w:r>
        <w:t>Kateri</w:t>
      </w:r>
    </w:p>
    <w:p w14:paraId="08F0FC57" w14:textId="3391F388" w:rsidR="5CE39650" w:rsidRDefault="5CE39650" w:rsidP="5CE39650">
      <w:r>
        <w:t>Ok, donc je présume qu'on va se poser plusieurs questions à cette étape là pour planifier, donc on va se demander c'est quoi les sujets que je veux mettre en valeur ? C'est qui les intervenants que je veux entendre ? Comment aller les chercher, comment les mettre en valeur en même temps dans mon idée</w:t>
      </w:r>
      <w:r w:rsidR="005D6A55">
        <w:t>. Qu’est-ce</w:t>
      </w:r>
      <w:r>
        <w:t xml:space="preserve"> que ce que je veux faire, </w:t>
      </w:r>
      <w:r w:rsidR="005F1BAD">
        <w:t>est-</w:t>
      </w:r>
      <w:r>
        <w:t>ce que je veux présenter plus des processus, est-ce que je veux présenter un petit peu plus des résultats ? Donc vraiment, je pense que c'est le côté idéation, puis on s'assoit, puis après on le</w:t>
      </w:r>
      <w:r w:rsidR="005F1BAD">
        <w:t xml:space="preserve"> m</w:t>
      </w:r>
      <w:r>
        <w:t>et par écrit, OK ?</w:t>
      </w:r>
    </w:p>
    <w:p w14:paraId="44144E39" w14:textId="35F1891B" w:rsidR="5CE39650" w:rsidRDefault="00925068" w:rsidP="5CE39650">
      <w:r>
        <w:t>Alain</w:t>
      </w:r>
    </w:p>
    <w:p w14:paraId="74307763" w14:textId="2D4289A1" w:rsidR="5CE39650" w:rsidRDefault="5CE39650" w:rsidP="5CE39650">
      <w:r>
        <w:t xml:space="preserve">Exactement, et donc souvent, c'est pratiquement un </w:t>
      </w:r>
      <w:proofErr w:type="spellStart"/>
      <w:r>
        <w:t>brainstorm</w:t>
      </w:r>
      <w:proofErr w:type="spellEnd"/>
      <w:r>
        <w:t>, donc on peut placer des idées, faire des liens entre eux. Qu'est-ce qu'on a comme contenu ? Est-ce qu'on a besoin de contenus supplémentaires ? Quelles sont les personnes qui vont nous donner ces contenus complémentaires là ? Quelles seront les questions qu'on va leur poser ? Donc ça</w:t>
      </w:r>
      <w:r w:rsidR="005F1BAD">
        <w:t xml:space="preserve"> n’a</w:t>
      </w:r>
      <w:r>
        <w:t xml:space="preserve"> pas besoin d'être compliqué. </w:t>
      </w:r>
      <w:r w:rsidR="005F1BAD">
        <w:t>Parfois</w:t>
      </w:r>
      <w:r>
        <w:t xml:space="preserve"> on peut juste partir d'un petit canevas très</w:t>
      </w:r>
      <w:r w:rsidR="005F1BAD">
        <w:t xml:space="preserve"> s</w:t>
      </w:r>
      <w:r>
        <w:t>imple, puis souvent</w:t>
      </w:r>
      <w:r w:rsidR="005F1BAD">
        <w:t>,</w:t>
      </w:r>
      <w:r>
        <w:t xml:space="preserve"> plus souvent qu'autrement</w:t>
      </w:r>
      <w:r w:rsidR="005F1BAD">
        <w:t>,</w:t>
      </w:r>
      <w:r>
        <w:t xml:space="preserve"> </w:t>
      </w:r>
      <w:r w:rsidR="007A4E92">
        <w:t>lorsque</w:t>
      </w:r>
      <w:r>
        <w:t xml:space="preserve"> qu'on </w:t>
      </w:r>
      <w:r w:rsidR="007A4E92">
        <w:t>s’</w:t>
      </w:r>
      <w:r>
        <w:t>embarque dans ce genre de démarche là, après ça s'enrichit, puis ça devient assez touffu</w:t>
      </w:r>
      <w:r w:rsidR="007A4E92">
        <w:t xml:space="preserve"> comme sujet</w:t>
      </w:r>
      <w:r>
        <w:t>.</w:t>
      </w:r>
    </w:p>
    <w:p w14:paraId="03106AFC" w14:textId="19847B5A" w:rsidR="5CE39650" w:rsidRDefault="00925068" w:rsidP="5CE39650">
      <w:r>
        <w:t>Kateri</w:t>
      </w:r>
    </w:p>
    <w:p w14:paraId="65AAD779" w14:textId="31F6EF48" w:rsidR="5CE39650" w:rsidRDefault="007A4E92" w:rsidP="5CE39650">
      <w:r>
        <w:t>C</w:t>
      </w:r>
      <w:r w:rsidR="5CE39650">
        <w:t xml:space="preserve">'est ça. Je présume qu'on en parle avec les gens autour de nous juste pour tester un petit peu nos idées, voir </w:t>
      </w:r>
      <w:r>
        <w:t>c</w:t>
      </w:r>
      <w:r w:rsidR="5CE39650">
        <w:t>omment ça va être reçu. Puis</w:t>
      </w:r>
      <w:r>
        <w:t>,</w:t>
      </w:r>
      <w:r w:rsidR="5CE39650">
        <w:t xml:space="preserve"> tu sais probablement que c'est stratégique d'en parler dans son milieu de travail. Si c'est dans le but </w:t>
      </w:r>
      <w:r w:rsidR="004C5936">
        <w:t>d’aider</w:t>
      </w:r>
      <w:r w:rsidR="5CE39650">
        <w:t xml:space="preserve"> nos processus dans notre organisation, là tu sais.</w:t>
      </w:r>
    </w:p>
    <w:p w14:paraId="7CBED4C7" w14:textId="568C0E6A" w:rsidR="5CE39650" w:rsidRDefault="00925068" w:rsidP="5CE39650">
      <w:r>
        <w:t>Alain</w:t>
      </w:r>
    </w:p>
    <w:p w14:paraId="4C508A20" w14:textId="6376304E" w:rsidR="5CE39650" w:rsidRDefault="5CE39650" w:rsidP="5CE39650">
      <w:r>
        <w:t>Oui, ça peut être fait</w:t>
      </w:r>
      <w:r w:rsidR="00BB530B">
        <w:t xml:space="preserve"> seul, ç</w:t>
      </w:r>
      <w:r>
        <w:t xml:space="preserve">a peut être </w:t>
      </w:r>
      <w:r w:rsidR="00BB530B">
        <w:t>fait en équipe</w:t>
      </w:r>
      <w:r>
        <w:t xml:space="preserve">. On pourrait même donner </w:t>
      </w:r>
      <w:r w:rsidR="00BB530B">
        <w:t>cela</w:t>
      </w:r>
      <w:r>
        <w:t xml:space="preserve"> </w:t>
      </w:r>
      <w:r w:rsidR="004C5936">
        <w:t xml:space="preserve">à </w:t>
      </w:r>
      <w:r>
        <w:t>contrat si on veut dans différents milieux, donc les possibilités sont grandes. Mais l'idée au départ c'est vraiment d'avoir</w:t>
      </w:r>
      <w:r w:rsidR="006F7331">
        <w:t xml:space="preserve"> </w:t>
      </w:r>
      <w:r>
        <w:t>une idée</w:t>
      </w:r>
      <w:r w:rsidR="006F7331">
        <w:t xml:space="preserve"> (rire)</w:t>
      </w:r>
      <w:r>
        <w:t>, mais d'avoir une idée si je veux varier mon vocabulaire, c'est d'avoir un objectif aussi.</w:t>
      </w:r>
    </w:p>
    <w:p w14:paraId="645EA864" w14:textId="743F8481" w:rsidR="5CE39650" w:rsidRDefault="00925068" w:rsidP="5CE39650">
      <w:r>
        <w:t>Kateri</w:t>
      </w:r>
    </w:p>
    <w:p w14:paraId="44332232" w14:textId="7AF908DE" w:rsidR="5CE39650" w:rsidRDefault="5CE39650" w:rsidP="5CE39650">
      <w:r>
        <w:t>C'est excellent.</w:t>
      </w:r>
    </w:p>
    <w:p w14:paraId="375594C8" w14:textId="06DEB991" w:rsidR="5CE39650" w:rsidRDefault="00925068" w:rsidP="5CE39650">
      <w:r>
        <w:t>Alain</w:t>
      </w:r>
    </w:p>
    <w:p w14:paraId="560E853A" w14:textId="01DE698A" w:rsidR="5CE39650" w:rsidRDefault="5CE39650" w:rsidP="5CE39650">
      <w:r>
        <w:t>Donc, on se ra</w:t>
      </w:r>
      <w:r w:rsidR="00A01283">
        <w:t>mène</w:t>
      </w:r>
      <w:r>
        <w:t xml:space="preserve"> toujours</w:t>
      </w:r>
      <w:r w:rsidR="00A01283">
        <w:t xml:space="preserve"> à</w:t>
      </w:r>
      <w:r>
        <w:t xml:space="preserve"> l'objectif de disséminer </w:t>
      </w:r>
      <w:r w:rsidR="00A01283">
        <w:t>un</w:t>
      </w:r>
      <w:r>
        <w:t xml:space="preserve"> savoir, de faire connaître notre expérience, notre projet. Puis pour ça, il y a différents types de </w:t>
      </w:r>
      <w:proofErr w:type="spellStart"/>
      <w:r>
        <w:t>balados</w:t>
      </w:r>
      <w:proofErr w:type="spellEnd"/>
      <w:r>
        <w:t>. Même qu'on peut utiliser</w:t>
      </w:r>
      <w:r w:rsidR="00A01283">
        <w:t>. S</w:t>
      </w:r>
      <w:r>
        <w:t xml:space="preserve">i on est tout seul, </w:t>
      </w:r>
      <w:r w:rsidR="00A01283">
        <w:t>bi</w:t>
      </w:r>
      <w:r>
        <w:t>en on fait</w:t>
      </w:r>
      <w:r w:rsidR="00A01283">
        <w:t>,</w:t>
      </w:r>
      <w:r>
        <w:t xml:space="preserve"> un </w:t>
      </w:r>
      <w:proofErr w:type="spellStart"/>
      <w:r>
        <w:t>balad</w:t>
      </w:r>
      <w:r w:rsidR="00A01283">
        <w:t>o</w:t>
      </w:r>
      <w:proofErr w:type="spellEnd"/>
      <w:r w:rsidR="00A01283">
        <w:t xml:space="preserve"> </w:t>
      </w:r>
      <w:r>
        <w:t>solo dans l</w:t>
      </w:r>
      <w:r w:rsidR="00A01283">
        <w:t>e</w:t>
      </w:r>
      <w:r>
        <w:t>quel on raconte notre expérience</w:t>
      </w:r>
      <w:r w:rsidR="00A01283">
        <w:t>. C</w:t>
      </w:r>
      <w:r>
        <w:t>'est plus</w:t>
      </w:r>
      <w:r w:rsidR="00A01283">
        <w:t xml:space="preserve"> n</w:t>
      </w:r>
      <w:r>
        <w:t xml:space="preserve">arratif, c'est plus une histoire, </w:t>
      </w:r>
      <w:r w:rsidR="00A01283">
        <w:t xml:space="preserve">on raconte </w:t>
      </w:r>
      <w:r>
        <w:t>nos succès, nos échecs, nos mises en garde. Ce qui arrive après</w:t>
      </w:r>
      <w:r w:rsidR="00A01283">
        <w:t>,</w:t>
      </w:r>
      <w:r>
        <w:t xml:space="preserve"> ce qui arrive avant</w:t>
      </w:r>
      <w:r w:rsidR="00A01283">
        <w:t>,</w:t>
      </w:r>
      <w:r>
        <w:t xml:space="preserve"> donc un aspect historique qui peut avoir une idée de convaincre quelqu'un d'autre aussi</w:t>
      </w:r>
      <w:r w:rsidR="00A01283">
        <w:t>. A</w:t>
      </w:r>
      <w:r>
        <w:t xml:space="preserve">vec nos idées, on parlait tantôt aussi si on veut enrichir nos contenus, on peut aller chercher une autre personne, faire </w:t>
      </w:r>
      <w:r w:rsidR="00A01283">
        <w:t>d</w:t>
      </w:r>
      <w:r>
        <w:t>es entrevues, faire une table ronde. Si on a des événements, on peut dire</w:t>
      </w:r>
      <w:r w:rsidR="00A01283">
        <w:t xml:space="preserve"> qu’</w:t>
      </w:r>
      <w:r>
        <w:t>on va essayer de regrouper plusieurs personnes simultanément pour avoir une discussion, avoir un peu plus de dynamisme dans nos discussions.</w:t>
      </w:r>
    </w:p>
    <w:p w14:paraId="0E0DA301" w14:textId="6A03B43B" w:rsidR="5CE39650" w:rsidRDefault="00925068" w:rsidP="5CE39650">
      <w:r>
        <w:t>Kateri</w:t>
      </w:r>
    </w:p>
    <w:p w14:paraId="56C46F14" w14:textId="276567E0" w:rsidR="5CE39650" w:rsidRDefault="5CE39650" w:rsidP="5CE39650">
      <w:r>
        <w:lastRenderedPageBreak/>
        <w:t>Comme on fait présentement ?</w:t>
      </w:r>
    </w:p>
    <w:p w14:paraId="530EC01F" w14:textId="6B8E15A9" w:rsidR="5CE39650" w:rsidRDefault="00925068" w:rsidP="5CE39650">
      <w:r>
        <w:t>Alain</w:t>
      </w:r>
    </w:p>
    <w:p w14:paraId="51BB6295" w14:textId="649742A7" w:rsidR="5CE39650" w:rsidRDefault="5CE39650" w:rsidP="5CE39650">
      <w:r>
        <w:t>Ouais, là on est 2, mais on pourrait être 4 ou près de 5, donc une équipe de travail aussi pour voir comment différents</w:t>
      </w:r>
      <w:r w:rsidR="00867F6A">
        <w:t xml:space="preserve"> points</w:t>
      </w:r>
      <w:r>
        <w:t xml:space="preserve"> </w:t>
      </w:r>
      <w:r w:rsidR="00867F6A">
        <w:t>de</w:t>
      </w:r>
      <w:r>
        <w:t xml:space="preserve"> vue peuvent se prononcer sur un même sujet. On parlait des différentes plateformes tantôt, mais on pense à </w:t>
      </w:r>
      <w:proofErr w:type="spellStart"/>
      <w:r w:rsidR="00867F6A">
        <w:t>OH</w:t>
      </w:r>
      <w:r>
        <w:t>dio</w:t>
      </w:r>
      <w:proofErr w:type="spellEnd"/>
      <w:r>
        <w:t xml:space="preserve">, par exemple, à Radio-Canada </w:t>
      </w:r>
      <w:proofErr w:type="spellStart"/>
      <w:r w:rsidR="00867F6A">
        <w:t>OH</w:t>
      </w:r>
      <w:r>
        <w:t>dio</w:t>
      </w:r>
      <w:proofErr w:type="spellEnd"/>
      <w:r>
        <w:t xml:space="preserve">, mais eux, par exemple, </w:t>
      </w:r>
      <w:r w:rsidR="00867F6A">
        <w:t>ils</w:t>
      </w:r>
      <w:r>
        <w:t xml:space="preserve"> ont des récits plus de fiction, si vous avez l'âme d'une personne extrêmement créative, </w:t>
      </w:r>
      <w:r w:rsidR="00867F6A">
        <w:t>bi</w:t>
      </w:r>
      <w:r>
        <w:t>en vous pouvez aussi à la fois prendre des données qui sont factuelles, mais aussi ajouter peut-être, une touche un peu plus fictive. P</w:t>
      </w:r>
      <w:r w:rsidR="00867F6A">
        <w:t>eut-être</w:t>
      </w:r>
      <w:r>
        <w:t xml:space="preserve"> </w:t>
      </w:r>
      <w:r w:rsidR="00867F6A">
        <w:t>avoir</w:t>
      </w:r>
      <w:r>
        <w:t xml:space="preserve"> une simulation aussi, ça peut être intéressant de prendre quelque chose qui est</w:t>
      </w:r>
      <w:r w:rsidR="00867F6A">
        <w:t>…</w:t>
      </w:r>
    </w:p>
    <w:p w14:paraId="7AD29FFA" w14:textId="73ED57D8" w:rsidR="5CE39650" w:rsidRDefault="00925068" w:rsidP="5CE39650">
      <w:r>
        <w:t>Kateri</w:t>
      </w:r>
    </w:p>
    <w:p w14:paraId="1E75B228" w14:textId="7BE0D127" w:rsidR="5CE39650" w:rsidRDefault="5CE39650" w:rsidP="5CE39650">
      <w:r>
        <w:t>Comme une histoire de cas un peu.</w:t>
      </w:r>
    </w:p>
    <w:p w14:paraId="5EC16749" w14:textId="275272B8" w:rsidR="5CE39650" w:rsidRDefault="00925068" w:rsidP="5CE39650">
      <w:r>
        <w:t>Alain</w:t>
      </w:r>
    </w:p>
    <w:p w14:paraId="166B8941" w14:textId="42DA6AED" w:rsidR="5CE39650" w:rsidRDefault="00867F6A" w:rsidP="5CE39650">
      <w:r>
        <w:t>Oui q</w:t>
      </w:r>
      <w:r w:rsidR="5CE39650">
        <w:t>ui n'existe pas vraiment. Au moins de le mettre dans le quotidien peut être des gens qu'on rejoint</w:t>
      </w:r>
      <w:r w:rsidR="00FD01AE">
        <w:t>, pour</w:t>
      </w:r>
      <w:r w:rsidR="5CE39650">
        <w:t xml:space="preserve"> les interpell</w:t>
      </w:r>
      <w:r w:rsidR="00FD01AE">
        <w:t>er. O</w:t>
      </w:r>
      <w:r w:rsidR="5CE39650">
        <w:t>n aime ça se faire raconter des histoires depuis qu'on est tout petit. Donc je pense qu</w:t>
      </w:r>
      <w:r w:rsidR="00FD01AE">
        <w:t xml:space="preserve">’il y a </w:t>
      </w:r>
      <w:r w:rsidR="5CE39650">
        <w:t>quelque chose là-dedans aussi, qui peut être fait</w:t>
      </w:r>
      <w:r w:rsidR="0081031D">
        <w:t>. P</w:t>
      </w:r>
      <w:r w:rsidR="5CE39650">
        <w:t>uis</w:t>
      </w:r>
      <w:r w:rsidR="0081031D">
        <w:t>, m</w:t>
      </w:r>
      <w:r w:rsidR="5CE39650">
        <w:t xml:space="preserve">oi j'aime beaucoup dire en écoutant les </w:t>
      </w:r>
      <w:proofErr w:type="spellStart"/>
      <w:r w:rsidR="5CE39650">
        <w:t>balados</w:t>
      </w:r>
      <w:proofErr w:type="spellEnd"/>
      <w:r w:rsidR="5CE39650">
        <w:t xml:space="preserve">, </w:t>
      </w:r>
      <w:r w:rsidR="0081031D">
        <w:t>j’a</w:t>
      </w:r>
      <w:r w:rsidR="5CE39650">
        <w:t xml:space="preserve">rrive aussi à trouver que ce qui m'y plaît. Tu sais, quand on écoute la musique, il y a </w:t>
      </w:r>
      <w:r w:rsidR="007262E9">
        <w:t>différents styles musicaux</w:t>
      </w:r>
      <w:r w:rsidR="5CE39650">
        <w:t xml:space="preserve"> qu'on aime</w:t>
      </w:r>
      <w:r w:rsidR="007262E9">
        <w:t>,</w:t>
      </w:r>
      <w:r w:rsidR="5CE39650">
        <w:t xml:space="preserve"> donc plus on écoute des </w:t>
      </w:r>
      <w:proofErr w:type="spellStart"/>
      <w:r w:rsidR="5CE39650">
        <w:t>balados</w:t>
      </w:r>
      <w:proofErr w:type="spellEnd"/>
      <w:r w:rsidR="007262E9">
        <w:t>, plus</w:t>
      </w:r>
      <w:r w:rsidR="5CE39650">
        <w:t xml:space="preserve"> on va réussir à trouver un peu des exemples</w:t>
      </w:r>
      <w:r w:rsidR="007262E9">
        <w:t>. E</w:t>
      </w:r>
      <w:r w:rsidR="5CE39650">
        <w:t>t puis ça pourra</w:t>
      </w:r>
      <w:r w:rsidR="007262E9">
        <w:t xml:space="preserve">it </w:t>
      </w:r>
      <w:r w:rsidR="5CE39650">
        <w:t>être en rediscuter un peu plus, plus longuement dans d'autres chroniques ou d'autres</w:t>
      </w:r>
      <w:r w:rsidR="00301370">
        <w:t xml:space="preserve"> c</w:t>
      </w:r>
      <w:r w:rsidR="5CE39650">
        <w:t>ontenu complémentaire</w:t>
      </w:r>
      <w:r w:rsidR="00301370">
        <w:t>.</w:t>
      </w:r>
    </w:p>
    <w:p w14:paraId="3C2E69A6" w14:textId="59E89E2B" w:rsidR="5CE39650" w:rsidRDefault="00925068" w:rsidP="5CE39650">
      <w:r>
        <w:t>Kateri</w:t>
      </w:r>
    </w:p>
    <w:p w14:paraId="58A63695" w14:textId="37258AFC" w:rsidR="5CE39650" w:rsidRDefault="5CE39650" w:rsidP="5CE39650">
      <w:r>
        <w:t xml:space="preserve">Mais écoute, c'est déjà intéressant parce que tu me parles un peu de type de de d'épisodes, donc on est déjà un peu dans la scénarisation hein. Si </w:t>
      </w:r>
      <w:r w:rsidR="00D04703">
        <w:t>je ne me trompe pas</w:t>
      </w:r>
      <w:r>
        <w:t>, OK.</w:t>
      </w:r>
    </w:p>
    <w:p w14:paraId="784C6258" w14:textId="4162902C" w:rsidR="5CE39650" w:rsidRDefault="00925068" w:rsidP="5CE39650">
      <w:r>
        <w:t>Alain</w:t>
      </w:r>
    </w:p>
    <w:p w14:paraId="70AF62F9" w14:textId="4161EDE1" w:rsidR="5CE39650" w:rsidRDefault="00301370" w:rsidP="5CE39650">
      <w:r>
        <w:t>Oui, m</w:t>
      </w:r>
      <w:r w:rsidR="5CE39650">
        <w:t xml:space="preserve">ais en fait, on veut valider notre idée. Puis souvent aussi ce qu'on peut faire, c'est essayer de trouver un titre, de trouver un concept, comment on appelle notre </w:t>
      </w:r>
      <w:proofErr w:type="spellStart"/>
      <w:r w:rsidR="5CE39650">
        <w:t>balado</w:t>
      </w:r>
      <w:proofErr w:type="spellEnd"/>
      <w:r w:rsidR="5CE39650">
        <w:t>. Donc si on arrive à présenter notre projet à quelqu'un d'autre, mais en une phrase, comment on peut décrire notre projet ou trouver un titre qui est accroch</w:t>
      </w:r>
      <w:r>
        <w:t>eur</w:t>
      </w:r>
      <w:r w:rsidR="5CE39650">
        <w:t xml:space="preserve"> ? On parlait tantôt de </w:t>
      </w:r>
      <w:r>
        <w:t>l</w:t>
      </w:r>
      <w:r w:rsidR="5CE39650">
        <w:t>'aspect ludique pour pouvoir accrocher notre auditoire. Mais quel serait le titre ? Comment on arrive à décrire notre projet en une ou 2 phrases pour après ça</w:t>
      </w:r>
      <w:r w:rsidR="002A0856">
        <w:t>, c</w:t>
      </w:r>
      <w:r w:rsidR="5CE39650">
        <w:t>omme je disais, enrichir, aller chercher les contenus complémentaires, puis trouver un angle pour disséminer notre</w:t>
      </w:r>
      <w:r w:rsidR="002A0856">
        <w:t xml:space="preserve"> savoir</w:t>
      </w:r>
      <w:r w:rsidR="5CE39650">
        <w:t>.</w:t>
      </w:r>
    </w:p>
    <w:p w14:paraId="7828A1A7" w14:textId="08979EFC" w:rsidR="5CE39650" w:rsidRDefault="00925068" w:rsidP="5CE39650">
      <w:r>
        <w:t>Kateri</w:t>
      </w:r>
    </w:p>
    <w:p w14:paraId="7FA98101" w14:textId="36713DB0" w:rsidR="5CE39650" w:rsidRDefault="5CE39650" w:rsidP="5CE39650">
      <w:r>
        <w:t>OK donc avec tout ça</w:t>
      </w:r>
      <w:r w:rsidR="002A0856">
        <w:t xml:space="preserve">, </w:t>
      </w:r>
      <w:r>
        <w:t>je vois que on a vraiment à faire un peu de planification, de scénarisation pour avoir une bonne idée puis la tester un peu autour de nous, mais j'ai hâte de voir comment est-ce qu'on met</w:t>
      </w:r>
      <w:r w:rsidR="002A0856">
        <w:t xml:space="preserve"> ç</w:t>
      </w:r>
      <w:r>
        <w:t>a en action par la suite.</w:t>
      </w:r>
    </w:p>
    <w:p w14:paraId="31B6285F" w14:textId="608FD7FC" w:rsidR="5CE39650" w:rsidRDefault="00925068" w:rsidP="5CE39650">
      <w:r>
        <w:t>Alain</w:t>
      </w:r>
    </w:p>
    <w:p w14:paraId="49ECE94F" w14:textId="353BC301" w:rsidR="5CE39650" w:rsidRDefault="5CE39650" w:rsidP="5CE39650">
      <w:proofErr w:type="spellStart"/>
      <w:r>
        <w:t>Let's</w:t>
      </w:r>
      <w:proofErr w:type="spellEnd"/>
      <w:r>
        <w:t xml:space="preserve"> Go, on se lance.</w:t>
      </w:r>
    </w:p>
    <w:p w14:paraId="3BCF8B4C" w14:textId="77777777" w:rsidR="00473C9D" w:rsidRDefault="00473C9D" w:rsidP="00473C9D">
      <w:pPr>
        <w:rPr>
          <w:rFonts w:ascii="Calibri" w:eastAsia="Calibri" w:hAnsi="Calibri" w:cs="Calibri"/>
          <w:color w:val="000000" w:themeColor="text1"/>
        </w:rPr>
      </w:pPr>
      <w:r>
        <w:rPr>
          <w:rFonts w:ascii="Calibri" w:eastAsia="Calibri" w:hAnsi="Calibri" w:cs="Calibri"/>
          <w:color w:val="000000" w:themeColor="text1"/>
        </w:rPr>
        <w:t>(musique thème)</w:t>
      </w:r>
    </w:p>
    <w:p w14:paraId="0FD77D03" w14:textId="2624F090" w:rsidR="2C2D1C53" w:rsidRDefault="2C2D1C53" w:rsidP="13752B65">
      <w:r>
        <w:t>Kateri</w:t>
      </w:r>
    </w:p>
    <w:p w14:paraId="6DAD2232" w14:textId="608136F5" w:rsidR="5CE39650" w:rsidRDefault="5CE39650" w:rsidP="027991E7">
      <w:r>
        <w:lastRenderedPageBreak/>
        <w:t xml:space="preserve">Accès </w:t>
      </w:r>
      <w:proofErr w:type="spellStart"/>
      <w:r>
        <w:t>balado</w:t>
      </w:r>
      <w:proofErr w:type="spellEnd"/>
      <w:r>
        <w:t xml:space="preserve"> un projet rendu possible grâce au soutien financier du Fonds d'innovation pédagogique de l'</w:t>
      </w:r>
      <w:r w:rsidR="099861F8">
        <w:t>U</w:t>
      </w:r>
      <w:r>
        <w:t>niversité</w:t>
      </w:r>
      <w:r w:rsidR="06A64F9D">
        <w:t xml:space="preserve"> de Sherbrooke</w:t>
      </w:r>
      <w:r w:rsidR="7101E655">
        <w:t>.</w:t>
      </w:r>
    </w:p>
    <w:p w14:paraId="6813301B" w14:textId="3029BD84" w:rsidR="32817786" w:rsidRDefault="32817786" w:rsidP="13752B65">
      <w:r>
        <w:t>Alain</w:t>
      </w:r>
    </w:p>
    <w:p w14:paraId="17AF8EDE" w14:textId="2F317BB1" w:rsidR="5CE39650" w:rsidRDefault="5CE39650" w:rsidP="5CE39650">
      <w:r>
        <w:t xml:space="preserve"> C</w:t>
      </w:r>
      <w:r w:rsidR="18B021EE">
        <w:t>e</w:t>
      </w:r>
      <w:r>
        <w:t xml:space="preserve"> </w:t>
      </w:r>
      <w:proofErr w:type="spellStart"/>
      <w:r>
        <w:t>balado</w:t>
      </w:r>
      <w:proofErr w:type="spellEnd"/>
      <w:r>
        <w:t xml:space="preserve"> est disponible sous licence </w:t>
      </w:r>
      <w:r w:rsidR="79F5A829">
        <w:t>C</w:t>
      </w:r>
      <w:r>
        <w:t xml:space="preserve">réative </w:t>
      </w:r>
      <w:r w:rsidR="3C3B9E52">
        <w:t>C</w:t>
      </w:r>
      <w:r>
        <w:t>ommon 4</w:t>
      </w:r>
      <w:r w:rsidR="1AB570C2">
        <w:t>.0 CC-BY</w:t>
      </w:r>
      <w:r>
        <w:t>, ce qui signifie que vous êtes autorisé à utiliser, partager et adapter cette ressource à condition d'en effectuer l'attribution.</w:t>
      </w:r>
    </w:p>
    <w:p w14:paraId="111D4AF1" w14:textId="2524F87E" w:rsidR="5CF4C335" w:rsidRDefault="5CF4C335" w:rsidP="13752B65">
      <w:r>
        <w:t>Kateri</w:t>
      </w:r>
    </w:p>
    <w:p w14:paraId="6E449D24" w14:textId="229E4143" w:rsidR="5CE39650" w:rsidRDefault="5CE39650" w:rsidP="5CE39650">
      <w:r>
        <w:t>Nous tenons à remercier l'équipe de l'incubateur d'innovation pédagogique, le centre de pédagogie en sciences de la santé</w:t>
      </w:r>
      <w:r w:rsidR="1885E238">
        <w:t xml:space="preserve"> (CPSS)</w:t>
      </w:r>
      <w:r>
        <w:t xml:space="preserve"> et le Studio </w:t>
      </w:r>
      <w:proofErr w:type="spellStart"/>
      <w:r>
        <w:t>balado</w:t>
      </w:r>
      <w:proofErr w:type="spellEnd"/>
      <w:r>
        <w:t xml:space="preserve"> du service de soutien à la formation de l'</w:t>
      </w:r>
      <w:r w:rsidR="2C9CF46A">
        <w:t>U</w:t>
      </w:r>
      <w:r>
        <w:t>niversité de Sherbrooke.</w:t>
      </w:r>
    </w:p>
    <w:p w14:paraId="3A07B527" w14:textId="56038281" w:rsidR="5CE39650" w:rsidRDefault="5CE39650" w:rsidP="5CE39650"/>
    <w:sectPr w:rsidR="5CE39650">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7C03" w14:textId="77777777" w:rsidR="00E84015" w:rsidRDefault="00E84015" w:rsidP="00E84015">
      <w:pPr>
        <w:spacing w:after="0" w:line="240" w:lineRule="auto"/>
      </w:pPr>
      <w:r>
        <w:separator/>
      </w:r>
    </w:p>
  </w:endnote>
  <w:endnote w:type="continuationSeparator" w:id="0">
    <w:p w14:paraId="7149CA26" w14:textId="77777777" w:rsidR="00E84015" w:rsidRDefault="00E84015" w:rsidP="00E8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54A4" w14:textId="3952AE34" w:rsidR="00E84015" w:rsidRDefault="00E84015">
    <w:pPr>
      <w:pStyle w:val="Pieddepage"/>
    </w:pPr>
    <w:r w:rsidRPr="000F4977">
      <w:rPr>
        <w:noProof/>
      </w:rPr>
      <w:drawing>
        <wp:anchor distT="0" distB="0" distL="114300" distR="114300" simplePos="0" relativeHeight="251659264" behindDoc="0" locked="0" layoutInCell="1" allowOverlap="1" wp14:anchorId="33F1CB72" wp14:editId="5E16A3FD">
          <wp:simplePos x="0" y="0"/>
          <wp:positionH relativeFrom="margin">
            <wp:posOffset>0</wp:posOffset>
          </wp:positionH>
          <wp:positionV relativeFrom="paragraph">
            <wp:posOffset>50165</wp:posOffset>
          </wp:positionV>
          <wp:extent cx="681355" cy="237490"/>
          <wp:effectExtent l="0" t="0" r="4445" b="0"/>
          <wp:wrapNone/>
          <wp:docPr id="167" name="Image 16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 167" descr="Une image contenant texte, clipart&#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977">
      <w:rPr>
        <w:noProof/>
      </w:rPr>
      <mc:AlternateContent>
        <mc:Choice Requires="wps">
          <w:drawing>
            <wp:anchor distT="0" distB="0" distL="114300" distR="114300" simplePos="0" relativeHeight="251660288" behindDoc="0" locked="0" layoutInCell="1" allowOverlap="1" wp14:anchorId="259DF701" wp14:editId="3819AFE4">
              <wp:simplePos x="0" y="0"/>
              <wp:positionH relativeFrom="column">
                <wp:posOffset>668655</wp:posOffset>
              </wp:positionH>
              <wp:positionV relativeFrom="paragraph">
                <wp:posOffset>0</wp:posOffset>
              </wp:positionV>
              <wp:extent cx="4980305" cy="451485"/>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451485"/>
                      </a:xfrm>
                      <a:prstGeom prst="rect">
                        <a:avLst/>
                      </a:prstGeom>
                      <a:noFill/>
                      <a:ln w="9525">
                        <a:noFill/>
                        <a:miter lim="800000"/>
                        <a:headEnd/>
                        <a:tailEnd/>
                      </a:ln>
                    </wps:spPr>
                    <wps:txbx>
                      <w:txbxContent>
                        <w:p w14:paraId="049F5658" w14:textId="6FAEFD45" w:rsidR="00E84015" w:rsidRPr="004D46F0" w:rsidRDefault="00E84015" w:rsidP="00E84015">
                          <w:pPr>
                            <w:spacing w:line="240" w:lineRule="auto"/>
                            <w:rPr>
                              <w:sz w:val="20"/>
                              <w:szCs w:val="20"/>
                            </w:rPr>
                          </w:pPr>
                          <w:r w:rsidRPr="009B25C5">
                            <w:rPr>
                              <w:sz w:val="16"/>
                              <w:szCs w:val="16"/>
                            </w:rPr>
                            <w:t>Alain Mélançon</w:t>
                          </w:r>
                          <w:r>
                            <w:rPr>
                              <w:sz w:val="16"/>
                              <w:szCs w:val="16"/>
                            </w:rPr>
                            <w:t xml:space="preserve"> et Kateri Raymond</w:t>
                          </w:r>
                          <w:r w:rsidRPr="009B25C5">
                            <w:rPr>
                              <w:sz w:val="16"/>
                              <w:szCs w:val="16"/>
                            </w:rPr>
                            <w:t xml:space="preserve">. (2023). </w:t>
                          </w:r>
                          <w:r>
                            <w:rPr>
                              <w:sz w:val="16"/>
                              <w:szCs w:val="16"/>
                            </w:rPr>
                            <w:t xml:space="preserve">Transcription Accès </w:t>
                          </w:r>
                          <w:proofErr w:type="spellStart"/>
                          <w:r>
                            <w:rPr>
                              <w:sz w:val="16"/>
                              <w:szCs w:val="16"/>
                            </w:rPr>
                            <w:t>balado</w:t>
                          </w:r>
                          <w:proofErr w:type="spellEnd"/>
                          <w:r>
                            <w:rPr>
                              <w:sz w:val="16"/>
                              <w:szCs w:val="16"/>
                            </w:rPr>
                            <w:t xml:space="preserve"> : épisode </w:t>
                          </w:r>
                          <w:r>
                            <w:rPr>
                              <w:sz w:val="16"/>
                              <w:szCs w:val="16"/>
                            </w:rPr>
                            <w:t>3</w:t>
                          </w:r>
                          <w:r w:rsidRPr="009B25C5">
                            <w:rPr>
                              <w:sz w:val="16"/>
                              <w:szCs w:val="16"/>
                            </w:rPr>
                            <w:t>. Université de Sherbrooke.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59DF701" id="_x0000_t202" coordsize="21600,21600" o:spt="202" path="m,l,21600r21600,l21600,xe">
              <v:stroke joinstyle="miter"/>
              <v:path gradientshapeok="t" o:connecttype="rect"/>
            </v:shapetype>
            <v:shape id="Zone de texte 2" o:spid="_x0000_s1026" type="#_x0000_t202" style="position:absolute;margin-left:52.65pt;margin-top:0;width:392.15pt;height:3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" filled="f" stroked="f">
              <v:textbox>
                <w:txbxContent>
                  <w:p w14:paraId="049F5658" w14:textId="6FAEFD45" w:rsidR="00E84015" w:rsidRPr="004D46F0" w:rsidRDefault="00E84015" w:rsidP="00E84015">
                    <w:pPr>
                      <w:spacing w:line="240" w:lineRule="auto"/>
                      <w:rPr>
                        <w:sz w:val="20"/>
                        <w:szCs w:val="20"/>
                      </w:rPr>
                    </w:pPr>
                    <w:r w:rsidRPr="009B25C5">
                      <w:rPr>
                        <w:sz w:val="16"/>
                        <w:szCs w:val="16"/>
                      </w:rPr>
                      <w:t>Alain Mélançon</w:t>
                    </w:r>
                    <w:r>
                      <w:rPr>
                        <w:sz w:val="16"/>
                        <w:szCs w:val="16"/>
                      </w:rPr>
                      <w:t xml:space="preserve"> et Kateri Raymond</w:t>
                    </w:r>
                    <w:r w:rsidRPr="009B25C5">
                      <w:rPr>
                        <w:sz w:val="16"/>
                        <w:szCs w:val="16"/>
                      </w:rPr>
                      <w:t xml:space="preserve">. (2023). </w:t>
                    </w:r>
                    <w:r>
                      <w:rPr>
                        <w:sz w:val="16"/>
                        <w:szCs w:val="16"/>
                      </w:rPr>
                      <w:t xml:space="preserve">Transcription Accès </w:t>
                    </w:r>
                    <w:proofErr w:type="spellStart"/>
                    <w:r>
                      <w:rPr>
                        <w:sz w:val="16"/>
                        <w:szCs w:val="16"/>
                      </w:rPr>
                      <w:t>balado</w:t>
                    </w:r>
                    <w:proofErr w:type="spellEnd"/>
                    <w:r>
                      <w:rPr>
                        <w:sz w:val="16"/>
                        <w:szCs w:val="16"/>
                      </w:rPr>
                      <w:t xml:space="preserve"> : épisode </w:t>
                    </w:r>
                    <w:r>
                      <w:rPr>
                        <w:sz w:val="16"/>
                        <w:szCs w:val="16"/>
                      </w:rPr>
                      <w:t>3</w:t>
                    </w:r>
                    <w:r w:rsidRPr="009B25C5">
                      <w:rPr>
                        <w:sz w:val="16"/>
                        <w:szCs w:val="16"/>
                      </w:rPr>
                      <w:t>. Université de Sherbrooke.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568D" w14:textId="77777777" w:rsidR="00E84015" w:rsidRDefault="00E84015" w:rsidP="00E84015">
      <w:pPr>
        <w:spacing w:after="0" w:line="240" w:lineRule="auto"/>
      </w:pPr>
      <w:r>
        <w:separator/>
      </w:r>
    </w:p>
  </w:footnote>
  <w:footnote w:type="continuationSeparator" w:id="0">
    <w:p w14:paraId="1F17F087" w14:textId="77777777" w:rsidR="00E84015" w:rsidRDefault="00E84015" w:rsidP="00E84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E6B808"/>
    <w:rsid w:val="002A0856"/>
    <w:rsid w:val="00301370"/>
    <w:rsid w:val="003E1D10"/>
    <w:rsid w:val="00473C9D"/>
    <w:rsid w:val="004C5936"/>
    <w:rsid w:val="005C40EA"/>
    <w:rsid w:val="005D6A55"/>
    <w:rsid w:val="005F1BAD"/>
    <w:rsid w:val="00676081"/>
    <w:rsid w:val="006F7331"/>
    <w:rsid w:val="007262E9"/>
    <w:rsid w:val="007A4E92"/>
    <w:rsid w:val="007E559F"/>
    <w:rsid w:val="0081031D"/>
    <w:rsid w:val="00867F6A"/>
    <w:rsid w:val="00880DDB"/>
    <w:rsid w:val="008A465B"/>
    <w:rsid w:val="00925068"/>
    <w:rsid w:val="00A01283"/>
    <w:rsid w:val="00A458D4"/>
    <w:rsid w:val="00AA2C7C"/>
    <w:rsid w:val="00BB530B"/>
    <w:rsid w:val="00D04703"/>
    <w:rsid w:val="00E84015"/>
    <w:rsid w:val="00F25F35"/>
    <w:rsid w:val="00FD01AE"/>
    <w:rsid w:val="011BF31A"/>
    <w:rsid w:val="027991E7"/>
    <w:rsid w:val="06A64F9D"/>
    <w:rsid w:val="099861F8"/>
    <w:rsid w:val="13752B65"/>
    <w:rsid w:val="1506E331"/>
    <w:rsid w:val="1885E238"/>
    <w:rsid w:val="18B021EE"/>
    <w:rsid w:val="1AB570C2"/>
    <w:rsid w:val="1EE6B808"/>
    <w:rsid w:val="217BF6C6"/>
    <w:rsid w:val="246E0921"/>
    <w:rsid w:val="2C2D1C53"/>
    <w:rsid w:val="2C9CF46A"/>
    <w:rsid w:val="2FDC8A5A"/>
    <w:rsid w:val="32817786"/>
    <w:rsid w:val="370C385B"/>
    <w:rsid w:val="3858F938"/>
    <w:rsid w:val="3C3B9E52"/>
    <w:rsid w:val="3FCD9E28"/>
    <w:rsid w:val="4DA443DE"/>
    <w:rsid w:val="503C8E06"/>
    <w:rsid w:val="5AD7CAB7"/>
    <w:rsid w:val="5CE39650"/>
    <w:rsid w:val="5CF4C335"/>
    <w:rsid w:val="662DEE43"/>
    <w:rsid w:val="6E04478A"/>
    <w:rsid w:val="70F659E5"/>
    <w:rsid w:val="7101E655"/>
    <w:rsid w:val="75AD71E0"/>
    <w:rsid w:val="79F5A82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6B808"/>
  <w15:chartTrackingRefBased/>
  <w15:docId w15:val="{6870D047-A899-41FA-8544-B6D3CCEC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rsid w:val="005C40EA"/>
    <w:pPr>
      <w:spacing w:after="0" w:line="240" w:lineRule="auto"/>
    </w:pPr>
  </w:style>
  <w:style w:type="paragraph" w:styleId="En-tte">
    <w:name w:val="header"/>
    <w:basedOn w:val="Normal"/>
    <w:link w:val="En-tteCar"/>
    <w:uiPriority w:val="99"/>
    <w:unhideWhenUsed/>
    <w:rsid w:val="00E84015"/>
    <w:pPr>
      <w:tabs>
        <w:tab w:val="center" w:pos="4320"/>
        <w:tab w:val="right" w:pos="8640"/>
      </w:tabs>
      <w:spacing w:after="0" w:line="240" w:lineRule="auto"/>
    </w:pPr>
  </w:style>
  <w:style w:type="character" w:customStyle="1" w:styleId="En-tteCar">
    <w:name w:val="En-tête Car"/>
    <w:basedOn w:val="Policepardfaut"/>
    <w:link w:val="En-tte"/>
    <w:uiPriority w:val="99"/>
    <w:rsid w:val="00E84015"/>
  </w:style>
  <w:style w:type="paragraph" w:styleId="Pieddepage">
    <w:name w:val="footer"/>
    <w:basedOn w:val="Normal"/>
    <w:link w:val="PieddepageCar"/>
    <w:uiPriority w:val="99"/>
    <w:unhideWhenUsed/>
    <w:rsid w:val="00E8401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8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{"storageType":"DocumentXmlStorage","descriptor":{"transcription":{"transcriptSegments":[{"text":"Bienvenue sur accès balado. Je suis 4e, mon professeur, praticienne en sciences de la.","language":"fr","start":9.36,"end":13.989999999999998,"speakerId":1},{"text":"Santé à l'école.","language":"fr","start":14,"end":14.93,"speakerId":1},{"text":"De réadaptation de la faculté de médecine et des sciences de la santé de l'université de Sherbrooke.","language":"fr","start":14.94,"end":19.15,"speakerId":1},{"text":"Puis moi j'ai un intérêt pour l'utilisation des outils numériques au service de la dissémination des connaissances.","language":"fr","start":19.16,"end":24.32,"speakerId":1},{"text":"Je m'appelle Alain melanson, également de l'université de Sherbrooke. Je suis conseiller en communication numérique et j'accompagne Catherine dans son projet de dissémination des savoirs.","language":"fr","start":24.9,"end":33.19,"speakerId":2},{"text":"Pour commencer, dans l'épisode 3, on va parler de planification puis de scénarisation. Donc Alain j'aimerais savoir par quoi on commence là pour planifier ?","language":"fr","start":38.41,"end":47.279999999999994,"speakerId":1},{"text":"Mais faut commencer par avoir une idée, donc, de cesser.","language":"fr","start":47.589999999999996,"end":50.31999999999999,"speakerId":2},{"text":"On veut parler, si vous me permettez l'expression, donc parfois faut faire une recherche, une recherche documentaire, une, quels seront les sujets qu'on va aborder dans notre balado, surtout si on veut rejoindre des gens pour les convaincre, pour disséminer un savoir un peu plus théorique ou une nouvelle pratique, donc.","language":"fr","start":50.33,"end":66.1,"speakerId":2},{"text":"Alain, je vais t'interrompre une recherche documentaire, ça veut dire qu'on retourne dans les le, les écrits, on va aller faire une revue de littérature.","language":"fr","start":66.86999999999999,"end":74.88,"speakerId":1},{"text":"Pas nécessairement. En fait, c'est quoi les sujets dont on veut parler dans notre balado ? Quelles seront les principales thématiques qu'on veut aborder ? Est ce qu'on veut faire parler des gens ? Donc on essaie de trouver une idée, un trouver une un angle pour raconter une histoire, pour raconter notre expérience aussi avec notre pratique innovante. C'est quoi notre bagage ? On peut se présenter, on peut présenter les intervenants avec qui on travaille, on peut présenter l'état de la situation du sujet dont on a parlé, donc c'est vraiment pas une revue de littérature. Là, je pense que ça a déjà été fait.","language":"fr","start":75.22999999999999,"end":103.96,"speakerId":2},{"text":"Correctement, mais la balado c'est pas, c'est pas nécessairement ça, ça pourrait être ça si on veut avoir une balado qui cite les sources, qui veut mettre en valeur des travaux de recherche.","language":"fr","start":104.77,"end":113.47,"speakerId":2},{"text":"Mais si on veut juste dissimuler un savoir si on veut présenter l'état de la situation d'un projet, mais on a qu'à trouver le bon angle, raconter une histoire. Nous, on peut parler, on peut faire parler d'autres intervenants. On va voir aussi tantôt qu'on peut aller chercher des sons, on peut aller chercher des archives même, donc y a toutes sortes de façons de présenter un sujet.","language":"fr","start":113.50999999999999,"end":133.28,"speakerId":2},{"text":"Pour si on veut intéresser notre auditoire.","language":"fr","start":134.45,"end":137.57,"speakerId":2},{"text":"Ok, donc je présume qu'on va se poser plusieurs questions à cette étape là pour planifier, donc on va tout se demander c'est quoi les sujets que je veux mettre en valeur ? C'est quoi les intervenants que je veux entendre ? Comment aller les chercher, comment les mettre en valeur en même temps dans mon dans mon idée que ce que je veux faire, ce que je veux présenter plus des processus, est-ce que je veux présenter un petit peu plus des résultats ?","language":"fr","start":137.94,"end":158.35999999999999,"speakerId":1},{"text":"Donc vraiment, je pense que c'est le le côté idéation, puis on s'assoit, puis après on le.","language":"fr","start":158.69,"end":163.2,"speakerId":1},{"text":"Met par écrit, OK ?","language":"fr","start":163.20999999999998,"end":164.82,"speakerId":1},{"text":"Exactement, et donc souvent, c'est pratiquement un brainstorm, donc on peut placer des idées, faire des liens entre eux. Qu'est-ce qu'on a comme contenu ? Est-ce qu'on a besoin de contenus supplémentaires ? Quelles sont les personnes qui vont nous donner ces contenus complémentaires là ? Quelles seront les questions qu'on va leur poser ? Donc ça, pas besoin d'être compliqué. Des fois on peut juste partir d'un petit canevas très.","language":"fr","start":163.84,"end":182.36,"speakerId":2},{"text":"Simple, puis souvent plus souvent qu'autrement ce qu'on embarque dans ce genre de démarche là, après ça, ça s'enrichit, puis ça devient assez assez touffu, comme comme.","language":"fr","start":182.45,"end":191.86999999999998,"speakerId":2},{"text":"Sujet, c'est ça. Je présume qu'on en parle avec les gens autour de nous juste pour tester un petit peu nos idées, voir Comment ça va être reçu. Puis tu sais probablement que c'est stratégique d'en parler dans son milieu de travail. Si c'est dans le but de aider nos processus dans notre organisation, là tu sais.","language":"fr","start":191.88,"end":204.56,"speakerId":1},{"text":"Oui, mais ça peut être fait. Ça, ça peut être en été.","language":"fr","start":204.35999999999999,"end":206.35999999999999,"speakerId":2},{"text":"On pourrait même donner sa contrat si on veut dans dans différents milieux, donc les possibilités sont grandes. Mais l'idée au départ c'est vraiment d'avoir, mais l'idée c'est d'avoir une idée, mais d'avoir une idée si je veux varier mon vocabulaire, c'est d'avoir un objectif aussi.","language":"fr","start":207.31,"end":220.39000000000001,"speakerId":2},{"text":"C'est excellent.","language":"fr","start":216.16,"end":216.95,"speakerId":1},{"text":"Donc, on se rappelle toujours l'objectif de disséminer le savoir, de, de faire connaître en fait notre expérience, notre projet.","language":"fr","start":220.57,"end":227.5,"speakerId":2},{"text":"Puis pour ça, il y a différents types de balados. Même qu'on qu'on peut utiliser, donc si on est tout seul, Ben on fait une balade au solo dans laquelle on raconte notre expérience, c'est plus.","language":"fr","start":228.1,"end":239.01,"speakerId":2},{"text":"Narratif, c'est plus une histoire, nos, nos succès, nos échecs, nos mises en garde.","language":"fr","start":239.08999999999997,"end":244.75999999999996,"speakerId":2},{"text":"Ce qui arrive après ce qui arrive avant donc un aspect historique qui peut avoir une une une idée de convaincre quelqu'un d'autre aussi, avec avec nos idées, on parlait tantôt aussi si on veut enrichir nos contenus, on peut aller chercher une autre personne, faire les entrevues, faire une table ronde.","language":"fr","start":246.32999999999998,"end":261.25,"speakerId":2},{"text":"Si on a des événements, on peut dire, on va essayer de regrouper plusieurs personnes simultanément pour avoir une discussion, avoir un peu plus de dynamisme dans dans nos discussions.","language":"fr","start":262.12,"end":270.38,"speakerId":2},{"text":"Comment on fait présentement ?","language":"fr","start":270.26,"end":271.37,"speakerId":1},{"text":"Ouais, là on est 2, mais on pourrait être 4 ou près de 5, donc une équipe de travail aussi pour voir comment différents.","language":"fr","start":271.65,"end":277.41999999999996,"speakerId":2},{"text":"Une vue peuvent se prononcer sur un sur un même sujet. On parlait des des différentes plateformes tantôt, mais on pense à à audio, par exemple, à Radio-Canada audio, mais eux, par exemple, qui ont des récits plus de fiction, si vous avez l'âme d'une personne extrêmement créative, Ben vous pouvez aussi à la fois prendre des données qui sont factuelles, mais aussi ajouter peut-être, une touche un peu plus fictive. Pour ouais, une simulation aussi, ça peut être intéressant de prendre quelque chose qui est.","language":"fr","start":277.65,"end":307.62,"speakerId":2},{"text":"Comme une histoire de cas un peu.","language":"fr","start":302.82,"end":304.51,"speakerId":1},{"text":"Qui n'existe pas vraiment.","language":"fr","start":307.75,"end":308.76,"speakerId":2},{"text":"Au moins de de de de le mettre dans le quotidien, peut être des gens qu'on rejoint les interpellés de on aime ça se faire raconter des histoires depuis qu'on est tout petit.","language":"fr","start":308.86,"end":316.97,"speakerId":2},{"text":"Donc je pense que quelque chose là-dedans aussi, qui est qui peut être, qui peut être fait, puis en fait aussi.","language":"fr","start":316.97999999999996,"end":322.92999999999995,"speakerId":2},{"text":"Moi j'aime beaucoup dire en écoutant les balados, on arrive aussi à trouver que ce qui m'y plaît. Tu sais, quand on écoute la musique, il y a différentes styles musicaux qu'on aime donc plus on écoute des balados.","language":"fr","start":322.94,"end":331.09,"speakerId":2},{"text":"Si on va réussir à trouver un peu des exemples et puis ça on pourra peut être en rediscuter un peu plus, plus plus longuement dans d'autres chroniques ou d'autres.","language":"fr","start":331.09999999999997,"end":339.24999999999994,"speakerId":2},{"text":"Contenu complémentaire ?","language":"fr","start":339.4,"end":340.76,"speakerId":2},{"text":"Mais écoute, c'est déjà intéressant parce que tu me parles un peu de type de de d'épisodes, donc on est déjà un peu dans la scénarisation hein. Si je me trompe pas, OK.","language":"fr","start":341.22999999999996,"end":349.53999999999996,"speakerId":1},{"text":"Mais on veut en fait, on veut valider notre idée. Puis souvent aussi ce qu'on peut faire, c'est essayer de trouver un titre, de trouver un concept, comment, comment on appelle notre balado. Donc si on arrive à présenter notre projet à quelqu'un d'autre, mais en une phrase, comment on peut décrire notre notre projet ou trouver un titre qui est accroché ? On parlait tantôt de d'aspect ludique pour pouvoir accrocher notre auditoire. Mais quel serait le titre ?","language":"fr","start":349.63,"end":373.56,"speakerId":2},{"text":"Comment on arrive à décrire notre projet en une ou 2 phrases pour après ça ? Comme je disais, enrichir, aller chercher les les contenus complémentaires, puis trouver un angle de pour disséminer notre.","language":"fr","start":373.9,"end":385.58,"speakerId":2},{"text":"Savoir OK donc avec tout ça là je vois que on a vraiment à faire un peu de planification, de scénarisation pour avoir une bonne idée puis la tester un peu autour de nous, mais j'ai hâte de voir comment est-ce qu'on met.","language":"fr","start":385.59,"end":396.96,"speakerId":1},{"text":"Ça en action par la suite.","language":"fr","start":396.96999999999997,"end":398.46,"speakerId":1},{"text":"Let's Go, on se lance.","language":"fr","start":398.56,"end":399.62,"speakerId":2},{"text":"Accès balado un projet rendu possible grâce au soutien financier du Fonds d'innovation pédagogique de l'université.","language":"fr","start":408.65,"end":414.23999999999995,"speakerId":1},{"text":"De Sherbrooke CE balado est disponible sous licence créative common 4 point 06 Siby, ce qui signifie que vous êtes autorisé à utiliser, partager et adapter cette ressource, à condition d'en effectuer l'attribution.","language":"fr","start":414.25,"end":426.3,"speakerId":2},{"text":"Nous tenons à remercier l'équipe de l'incubateur d'innovation pédagogique, le centre de pédagogie en sciences de la santé, cpss et le Studio balado du service de soutien à la formation de l'université de Sherbrooke.","language":"fr","start":428.32,"end":440.57,"speakerId":1}],"speakerNames":[null,null,null]},"audioOneDriveItem":{"driveId":"b!softMamnOkSTNfxcljvdMtilx3hAFttMmIKR6yOzUdI75PmrdwoHSL3jkleePTMB","itemId":"014AMPBV4JPYGGKK7CIZF2HNZB6BLQSHIS"}}}</storedTranscription>
</file>

<file path=customXml/itemProps1.xml><?xml version="1.0" encoding="utf-8"?>
<ds:datastoreItem xmlns:ds="http://schemas.openxmlformats.org/officeDocument/2006/customXml" ds:itemID="{EE194DDB-B6BA-4C18-9B93-8FDB4B9E2F7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1280</Words>
  <Characters>7043</Characters>
  <Application>Microsoft Office Word</Application>
  <DocSecurity>0</DocSecurity>
  <Lines>58</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 Raymond</dc:creator>
  <cp:keywords/>
  <dc:description/>
  <cp:lastModifiedBy>Kateri Raymond</cp:lastModifiedBy>
  <cp:revision>25</cp:revision>
  <dcterms:created xsi:type="dcterms:W3CDTF">2023-02-21T21:14:00Z</dcterms:created>
  <dcterms:modified xsi:type="dcterms:W3CDTF">2023-03-03T14:36:00Z</dcterms:modified>
</cp:coreProperties>
</file>