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B7D08C" w14:textId="7CD33EB1" w:rsidR="00FB5CF6" w:rsidRPr="008909F7" w:rsidRDefault="6158C85F" w:rsidP="6158C85F">
      <w:pPr>
        <w:pStyle w:val="Titre1"/>
      </w:pPr>
      <w:r>
        <w:t>Fichier audio</w:t>
      </w:r>
    </w:p>
    <w:p w14:paraId="05BCCFC0" w14:textId="1D629B1B" w:rsidR="00FB5CF6" w:rsidRPr="00CD365D" w:rsidRDefault="6158C85F" w:rsidP="6158C85F">
      <w:r w:rsidRPr="00CD365D">
        <w:t>lead-r_acces_balado_episode_01_introduction.mp3</w:t>
      </w:r>
    </w:p>
    <w:p w14:paraId="3E48F4B1" w14:textId="78A6AFD9" w:rsidR="00FB5CF6" w:rsidRPr="00CD365D" w:rsidRDefault="00FB5CF6" w:rsidP="6158C85F"/>
    <w:p w14:paraId="0D9BAA36" w14:textId="1EEEA297" w:rsidR="6158C85F" w:rsidRDefault="6158C85F" w:rsidP="6158C85F">
      <w:pPr>
        <w:pStyle w:val="Titre1"/>
      </w:pPr>
      <w:r>
        <w:t>Transcription</w:t>
      </w:r>
    </w:p>
    <w:p w14:paraId="0D97B7E0" w14:textId="77777777" w:rsidR="0037012F" w:rsidRDefault="0037012F" w:rsidP="0037012F">
      <w:pPr>
        <w:rPr>
          <w:rFonts w:ascii="Calibri" w:eastAsia="Calibri" w:hAnsi="Calibri" w:cs="Calibri"/>
          <w:color w:val="000000" w:themeColor="text1"/>
          <w:lang w:val="fr-FR"/>
        </w:rPr>
      </w:pPr>
      <w:r>
        <w:rPr>
          <w:rFonts w:ascii="Calibri" w:eastAsia="Calibri" w:hAnsi="Calibri" w:cs="Calibri"/>
          <w:color w:val="000000" w:themeColor="text1"/>
          <w:lang w:val="fr-FR"/>
        </w:rPr>
        <w:t>(</w:t>
      </w:r>
      <w:proofErr w:type="gramStart"/>
      <w:r>
        <w:rPr>
          <w:rFonts w:ascii="Calibri" w:eastAsia="Calibri" w:hAnsi="Calibri" w:cs="Calibri"/>
          <w:color w:val="000000" w:themeColor="text1"/>
          <w:lang w:val="fr-FR"/>
        </w:rPr>
        <w:t>musique</w:t>
      </w:r>
      <w:proofErr w:type="gramEnd"/>
      <w:r>
        <w:rPr>
          <w:rFonts w:ascii="Calibri" w:eastAsia="Calibri" w:hAnsi="Calibri" w:cs="Calibri"/>
          <w:color w:val="000000" w:themeColor="text1"/>
          <w:lang w:val="fr-FR"/>
        </w:rPr>
        <w:t xml:space="preserve"> thème)</w:t>
      </w:r>
    </w:p>
    <w:p w14:paraId="471260D2" w14:textId="2C087CB7" w:rsidR="2D8825D3" w:rsidRDefault="2D8825D3" w:rsidP="6158C85F">
      <w:r>
        <w:t>Kateri</w:t>
      </w:r>
    </w:p>
    <w:p w14:paraId="2A55F05A" w14:textId="571BFBD2" w:rsidR="6158C85F" w:rsidRDefault="6158C85F" w:rsidP="6158C85F">
      <w:r>
        <w:t xml:space="preserve">Bienvenue sur </w:t>
      </w:r>
      <w:r w:rsidR="00276E2C">
        <w:t>A</w:t>
      </w:r>
      <w:r>
        <w:t xml:space="preserve">ccès </w:t>
      </w:r>
      <w:proofErr w:type="spellStart"/>
      <w:r>
        <w:t>balado</w:t>
      </w:r>
      <w:proofErr w:type="spellEnd"/>
      <w:r>
        <w:t xml:space="preserve">. Je suis </w:t>
      </w:r>
      <w:r w:rsidR="3791D3EC">
        <w:t>Kateri Raymond</w:t>
      </w:r>
      <w:r>
        <w:t xml:space="preserve"> professeur</w:t>
      </w:r>
      <w:r w:rsidR="56CE5CE2">
        <w:t>e</w:t>
      </w:r>
      <w:r>
        <w:t xml:space="preserve"> praticienne en sciences de la</w:t>
      </w:r>
      <w:r w:rsidR="4E552B00">
        <w:t xml:space="preserve"> s</w:t>
      </w:r>
      <w:r>
        <w:t>anté à l'</w:t>
      </w:r>
      <w:r w:rsidR="008A67ED">
        <w:t>É</w:t>
      </w:r>
      <w:r>
        <w:t>cole</w:t>
      </w:r>
      <w:r w:rsidR="34B8F049">
        <w:t xml:space="preserve"> d</w:t>
      </w:r>
      <w:r>
        <w:t xml:space="preserve">e réadaptation de la </w:t>
      </w:r>
      <w:r w:rsidR="5782F0D1">
        <w:t>F</w:t>
      </w:r>
      <w:r>
        <w:t>aculté de médecine et des sciences de la santé de l'</w:t>
      </w:r>
      <w:r w:rsidR="734ED410">
        <w:t>U</w:t>
      </w:r>
      <w:r>
        <w:t>niversité de Sherbrooke. Puis moi</w:t>
      </w:r>
      <w:r w:rsidR="19239312">
        <w:t>,</w:t>
      </w:r>
      <w:r>
        <w:t xml:space="preserve"> j'ai un intérêt pour l'utilisation des outils numériques au service de la dissémination des connaissances.</w:t>
      </w:r>
    </w:p>
    <w:p w14:paraId="6B2E2CF1" w14:textId="173E76EC" w:rsidR="6158C85F" w:rsidRDefault="00FA6375" w:rsidP="6158C85F">
      <w:pPr>
        <w:rPr>
          <w:rFonts w:ascii="Calibri" w:hAnsi="Calibri" w:cs="Calibri"/>
        </w:rPr>
      </w:pPr>
      <w:r>
        <w:t>Alain</w:t>
      </w:r>
    </w:p>
    <w:p w14:paraId="127B2BD3" w14:textId="045B7717" w:rsidR="6158C85F" w:rsidRDefault="6158C85F" w:rsidP="6158C85F">
      <w:pPr>
        <w:rPr>
          <w:rFonts w:ascii="Calibri" w:hAnsi="Calibri" w:cs="Calibri"/>
        </w:rPr>
      </w:pPr>
      <w:r>
        <w:t xml:space="preserve">Je m'appelle Alain </w:t>
      </w:r>
      <w:r w:rsidR="4FAA4C9A">
        <w:t>Mé</w:t>
      </w:r>
      <w:r>
        <w:t>lan</w:t>
      </w:r>
      <w:r w:rsidR="018D6050">
        <w:t>ç</w:t>
      </w:r>
      <w:r>
        <w:t>on, également de l'</w:t>
      </w:r>
      <w:r w:rsidR="00FA6375">
        <w:t>U</w:t>
      </w:r>
      <w:r>
        <w:t xml:space="preserve">niversité de Sherbrooke. Je suis conseiller en communication numérique et j'accompagne </w:t>
      </w:r>
      <w:r w:rsidR="00FA6375">
        <w:t>Kateri</w:t>
      </w:r>
      <w:r>
        <w:t xml:space="preserve"> dans son projet de dissémination des savoirs.</w:t>
      </w:r>
    </w:p>
    <w:p w14:paraId="3C75687B" w14:textId="77777777" w:rsidR="00276E2C" w:rsidRDefault="00276E2C" w:rsidP="00276E2C">
      <w:pPr>
        <w:rPr>
          <w:rFonts w:ascii="Calibri" w:eastAsia="Calibri" w:hAnsi="Calibri" w:cs="Calibri"/>
          <w:color w:val="000000" w:themeColor="text1"/>
          <w:lang w:val="fr-FR"/>
        </w:rPr>
      </w:pPr>
      <w:r>
        <w:rPr>
          <w:rFonts w:ascii="Calibri" w:eastAsia="Calibri" w:hAnsi="Calibri" w:cs="Calibri"/>
          <w:color w:val="000000" w:themeColor="text1"/>
          <w:lang w:val="fr-FR"/>
        </w:rPr>
        <w:t>(</w:t>
      </w:r>
      <w:proofErr w:type="gramStart"/>
      <w:r>
        <w:rPr>
          <w:rFonts w:ascii="Calibri" w:eastAsia="Calibri" w:hAnsi="Calibri" w:cs="Calibri"/>
          <w:color w:val="000000" w:themeColor="text1"/>
          <w:lang w:val="fr-FR"/>
        </w:rPr>
        <w:t>musique</w:t>
      </w:r>
      <w:proofErr w:type="gramEnd"/>
      <w:r>
        <w:rPr>
          <w:rFonts w:ascii="Calibri" w:eastAsia="Calibri" w:hAnsi="Calibri" w:cs="Calibri"/>
          <w:color w:val="000000" w:themeColor="text1"/>
          <w:lang w:val="fr-FR"/>
        </w:rPr>
        <w:t xml:space="preserve"> thème)</w:t>
      </w:r>
    </w:p>
    <w:p w14:paraId="0FF58B7F" w14:textId="1B8E237E" w:rsidR="6158C85F" w:rsidRDefault="00FA6375" w:rsidP="6158C85F">
      <w:pPr>
        <w:rPr>
          <w:rFonts w:ascii="Calibri" w:hAnsi="Calibri" w:cs="Calibri"/>
        </w:rPr>
      </w:pPr>
      <w:r>
        <w:t>Kateri</w:t>
      </w:r>
    </w:p>
    <w:p w14:paraId="0FC31EB8" w14:textId="7F582D3A" w:rsidR="6158C85F" w:rsidRDefault="6158C85F" w:rsidP="6158C85F">
      <w:pPr>
        <w:rPr>
          <w:rFonts w:ascii="Calibri" w:hAnsi="Calibri" w:cs="Calibri"/>
        </w:rPr>
      </w:pPr>
      <w:r>
        <w:t xml:space="preserve">Pour commencer, dans l'épisode un, on va </w:t>
      </w:r>
      <w:proofErr w:type="gramStart"/>
      <w:r>
        <w:t>voir</w:t>
      </w:r>
      <w:proofErr w:type="gramEnd"/>
      <w:r>
        <w:t xml:space="preserve"> </w:t>
      </w:r>
      <w:r w:rsidR="00AD22F6">
        <w:t>c</w:t>
      </w:r>
      <w:r>
        <w:t>'est quoi une baladodiffusion</w:t>
      </w:r>
      <w:r w:rsidR="7293A168">
        <w:t>, u</w:t>
      </w:r>
      <w:r>
        <w:t xml:space="preserve">n </w:t>
      </w:r>
      <w:proofErr w:type="spellStart"/>
      <w:r>
        <w:t>balado</w:t>
      </w:r>
      <w:proofErr w:type="spellEnd"/>
      <w:r w:rsidR="679372D7">
        <w:t>?</w:t>
      </w:r>
      <w:r>
        <w:t xml:space="preserve"> Donc</w:t>
      </w:r>
      <w:r w:rsidR="00AD22F6">
        <w:t xml:space="preserve">, </w:t>
      </w:r>
      <w:r>
        <w:t>Alain peux-tu me parler un petit peu de la définition de</w:t>
      </w:r>
      <w:r w:rsidR="787605AA">
        <w:t xml:space="preserve"> ces termes-là?</w:t>
      </w:r>
    </w:p>
    <w:p w14:paraId="61395A1B" w14:textId="052E3CCF" w:rsidR="6158C85F" w:rsidRDefault="00FA6375" w:rsidP="6158C85F">
      <w:pPr>
        <w:rPr>
          <w:rFonts w:ascii="Calibri" w:hAnsi="Calibri" w:cs="Calibri"/>
        </w:rPr>
      </w:pPr>
      <w:r>
        <w:t>Alain</w:t>
      </w:r>
    </w:p>
    <w:p w14:paraId="0BA3BFB3" w14:textId="1A4A12D9" w:rsidR="3516B9FC" w:rsidRDefault="3516B9FC" w:rsidP="6158C85F">
      <w:pPr>
        <w:rPr>
          <w:rFonts w:ascii="Calibri" w:hAnsi="Calibri" w:cs="Calibri"/>
        </w:rPr>
      </w:pPr>
      <w:r>
        <w:t>L</w:t>
      </w:r>
      <w:r w:rsidR="6158C85F">
        <w:t xml:space="preserve">'Office québécois de la langue française a défini en fait, en 2006 la définition du mot baladodiffusion qui est un mode de diffusion comme on le dit dans le mot, qui permet aux personnes qui écoutent ces </w:t>
      </w:r>
      <w:r w:rsidR="2AD1F036">
        <w:t>contenus-là</w:t>
      </w:r>
      <w:r w:rsidR="6158C85F">
        <w:t xml:space="preserve"> de s'abonner à une baladodiffusion par le biais d'un fil RSS. Un fil R</w:t>
      </w:r>
      <w:r w:rsidR="419D57CA">
        <w:t>S</w:t>
      </w:r>
      <w:r w:rsidR="6158C85F">
        <w:t>S, ça existait déjà à l'époque, ça permettait de consulter des nouvelles en les ajoutant le format audio, mais on parle de baladodiffusion dans le sens où les gens peuvent télécharger les épisodes en audio, même en vidéo qui existait aussi à l'époque pour être ensuite écouté sur son ordinateur, soit sur un téléphone ou à l'époque avait également comme des baladeurs ce qu'on appelait plus communément un iPod pour nous permettre d'écouter nos épisodes en déplacement ou sur demande.</w:t>
      </w:r>
    </w:p>
    <w:p w14:paraId="721D9679" w14:textId="21092425" w:rsidR="6158C85F" w:rsidRDefault="00FA6375" w:rsidP="6158C85F">
      <w:pPr>
        <w:rPr>
          <w:rFonts w:ascii="Calibri" w:hAnsi="Calibri" w:cs="Calibri"/>
        </w:rPr>
      </w:pPr>
      <w:r>
        <w:t>Kateri</w:t>
      </w:r>
    </w:p>
    <w:p w14:paraId="14A04D09" w14:textId="32D35264" w:rsidR="6158C85F" w:rsidRDefault="6158C85F" w:rsidP="6158C85F">
      <w:pPr>
        <w:rPr>
          <w:rFonts w:ascii="Calibri" w:hAnsi="Calibri" w:cs="Calibri"/>
        </w:rPr>
      </w:pPr>
      <w:r>
        <w:t xml:space="preserve">Ok, puis un </w:t>
      </w:r>
      <w:proofErr w:type="spellStart"/>
      <w:r>
        <w:t>un</w:t>
      </w:r>
      <w:proofErr w:type="spellEnd"/>
      <w:r>
        <w:t xml:space="preserve"> </w:t>
      </w:r>
      <w:proofErr w:type="spellStart"/>
      <w:r>
        <w:t>balado</w:t>
      </w:r>
      <w:proofErr w:type="spellEnd"/>
      <w:r>
        <w:t>, ça c'est quoi?</w:t>
      </w:r>
    </w:p>
    <w:p w14:paraId="33EB98B4" w14:textId="7158D6D7" w:rsidR="6158C85F" w:rsidRDefault="00FA6375" w:rsidP="6158C85F">
      <w:pPr>
        <w:rPr>
          <w:rFonts w:ascii="Calibri" w:hAnsi="Calibri" w:cs="Calibri"/>
        </w:rPr>
      </w:pPr>
      <w:r>
        <w:t>Alain</w:t>
      </w:r>
    </w:p>
    <w:p w14:paraId="77E22D70" w14:textId="1DD24F63" w:rsidR="6158C85F" w:rsidRDefault="6158C85F" w:rsidP="6158C85F">
      <w:pPr>
        <w:rPr>
          <w:rFonts w:ascii="Calibri" w:hAnsi="Calibri" w:cs="Calibri"/>
        </w:rPr>
      </w:pPr>
      <w:r>
        <w:t xml:space="preserve">Ça, c'est tout nouveau, en fait. Une nouvelle définition qui a été introduite en 2021, toujours par l'Office québécois la langue Française, qui est l'appellation, donc un </w:t>
      </w:r>
      <w:proofErr w:type="spellStart"/>
      <w:r>
        <w:t>balado</w:t>
      </w:r>
      <w:proofErr w:type="spellEnd"/>
      <w:r>
        <w:t xml:space="preserve"> non masculin qui décrit en fait le fichier audio qui que les gens téléchargent pour les écouter. </w:t>
      </w:r>
      <w:r w:rsidR="00AE11E4">
        <w:t>D</w:t>
      </w:r>
      <w:r>
        <w:t xml:space="preserve">onc la baladodiffusion c'est le mode de diffusion alors que le </w:t>
      </w:r>
      <w:proofErr w:type="spellStart"/>
      <w:r>
        <w:t>balado</w:t>
      </w:r>
      <w:proofErr w:type="spellEnd"/>
      <w:r>
        <w:t xml:space="preserve"> c'est l'épisode comme tel.</w:t>
      </w:r>
    </w:p>
    <w:p w14:paraId="7C063358" w14:textId="33EAE5D8" w:rsidR="6158C85F" w:rsidRDefault="00FA6375" w:rsidP="6158C85F">
      <w:pPr>
        <w:rPr>
          <w:rFonts w:ascii="Calibri" w:hAnsi="Calibri" w:cs="Calibri"/>
        </w:rPr>
      </w:pPr>
      <w:r>
        <w:lastRenderedPageBreak/>
        <w:t>Kateri</w:t>
      </w:r>
    </w:p>
    <w:p w14:paraId="0EFDEFA9" w14:textId="018EB915" w:rsidR="6158C85F" w:rsidRDefault="6158C85F" w:rsidP="6158C85F">
      <w:pPr>
        <w:rPr>
          <w:rFonts w:ascii="Calibri" w:hAnsi="Calibri" w:cs="Calibri"/>
        </w:rPr>
      </w:pPr>
      <w:r>
        <w:t>C'est vraiment intéressant ce que tu me dis là, parce que moi j'ai tendance à beaucoup à parler d</w:t>
      </w:r>
      <w:r w:rsidR="00AE11E4">
        <w:t>’</w:t>
      </w:r>
      <w:r>
        <w:t xml:space="preserve">une série Balado, donc ça, ça revient un petit peu. Rejoindre la baladodiffusion fait que ça permet d'avoir le juste mieux entre un </w:t>
      </w:r>
      <w:proofErr w:type="spellStart"/>
      <w:r>
        <w:t>balado</w:t>
      </w:r>
      <w:proofErr w:type="spellEnd"/>
      <w:r>
        <w:t xml:space="preserve"> puis la baladodiffusion, puis on s'accroche souvent, </w:t>
      </w:r>
      <w:proofErr w:type="gramStart"/>
      <w:r>
        <w:t>des fois</w:t>
      </w:r>
      <w:proofErr w:type="gramEnd"/>
      <w:r>
        <w:t xml:space="preserve"> on parle d</w:t>
      </w:r>
      <w:r w:rsidR="00AE11E4">
        <w:t>’</w:t>
      </w:r>
      <w:r>
        <w:t>une</w:t>
      </w:r>
      <w:r w:rsidR="00AE11E4">
        <w:t xml:space="preserve"> </w:t>
      </w:r>
      <w:proofErr w:type="spellStart"/>
      <w:r w:rsidR="00AE11E4">
        <w:t>balado</w:t>
      </w:r>
      <w:proofErr w:type="spellEnd"/>
      <w:r>
        <w:t>.</w:t>
      </w:r>
    </w:p>
    <w:p w14:paraId="6035F55F" w14:textId="6F940672" w:rsidR="6158C85F" w:rsidRDefault="00FA6375" w:rsidP="6158C85F">
      <w:pPr>
        <w:rPr>
          <w:rFonts w:ascii="Calibri" w:hAnsi="Calibri" w:cs="Calibri"/>
        </w:rPr>
      </w:pPr>
      <w:r>
        <w:t>Alain</w:t>
      </w:r>
    </w:p>
    <w:p w14:paraId="7ACF814C" w14:textId="39B56D11" w:rsidR="6158C85F" w:rsidRDefault="6158C85F" w:rsidP="6158C85F">
      <w:pPr>
        <w:rPr>
          <w:rFonts w:ascii="Calibri" w:hAnsi="Calibri" w:cs="Calibri"/>
        </w:rPr>
      </w:pPr>
      <w:r>
        <w:t xml:space="preserve">Mais le mot série </w:t>
      </w:r>
      <w:proofErr w:type="spellStart"/>
      <w:r>
        <w:t>balado</w:t>
      </w:r>
      <w:proofErr w:type="spellEnd"/>
      <w:r w:rsidR="009810A4">
        <w:t>, o</w:t>
      </w:r>
      <w:r>
        <w:t xml:space="preserve">n l'entend beaucoup, notamment auprès des radiodiffuseurs qui vont transposer des émissions de radio en baladodiffusion. Donc on si on écoute une émission à chaque semaine, on va s'abonner si on veut à la série Balado, on est toujours en nom féminin, donc on est correct. Puis alors que on télécharge un </w:t>
      </w:r>
      <w:proofErr w:type="spellStart"/>
      <w:r>
        <w:t>balado</w:t>
      </w:r>
      <w:proofErr w:type="spellEnd"/>
      <w:r>
        <w:t xml:space="preserve"> sur notre appareil pour aller prendre une marche et pouvoir l'écouter si on veut sans l'écouter en continu. Mais on va télécharger</w:t>
      </w:r>
      <w:r w:rsidR="00543E0A">
        <w:t xml:space="preserve"> u</w:t>
      </w:r>
      <w:r>
        <w:t xml:space="preserve">n </w:t>
      </w:r>
      <w:proofErr w:type="spellStart"/>
      <w:r>
        <w:t>balado</w:t>
      </w:r>
      <w:proofErr w:type="spellEnd"/>
      <w:r>
        <w:t>, donc un fichier pour pouvoir l'écouter.</w:t>
      </w:r>
    </w:p>
    <w:p w14:paraId="0DE07301" w14:textId="398016F1" w:rsidR="6158C85F" w:rsidRDefault="00FA6375" w:rsidP="6158C85F">
      <w:pPr>
        <w:rPr>
          <w:rFonts w:ascii="Calibri" w:hAnsi="Calibri" w:cs="Calibri"/>
        </w:rPr>
      </w:pPr>
      <w:r>
        <w:t>Kateri</w:t>
      </w:r>
    </w:p>
    <w:p w14:paraId="18B58D0B" w14:textId="577633F7" w:rsidR="6158C85F" w:rsidRDefault="6158C85F" w:rsidP="6158C85F">
      <w:pPr>
        <w:rPr>
          <w:rFonts w:ascii="Calibri" w:hAnsi="Calibri" w:cs="Calibri"/>
        </w:rPr>
      </w:pPr>
      <w:r>
        <w:t>Ok, puis c'est quoi la différence avec la radio?</w:t>
      </w:r>
    </w:p>
    <w:p w14:paraId="17177D4F" w14:textId="45140CFB" w:rsidR="6158C85F" w:rsidRDefault="00FA6375" w:rsidP="6158C85F">
      <w:pPr>
        <w:rPr>
          <w:rFonts w:ascii="Calibri" w:hAnsi="Calibri" w:cs="Calibri"/>
        </w:rPr>
      </w:pPr>
      <w:r>
        <w:t>Alain</w:t>
      </w:r>
    </w:p>
    <w:p w14:paraId="6597EA1D" w14:textId="3E13A43F" w:rsidR="6158C85F" w:rsidRDefault="6158C85F" w:rsidP="6158C85F">
      <w:pPr>
        <w:rPr>
          <w:rFonts w:ascii="Calibri" w:hAnsi="Calibri" w:cs="Calibri"/>
        </w:rPr>
      </w:pPr>
      <w:r>
        <w:t>B</w:t>
      </w:r>
      <w:r w:rsidR="00543E0A">
        <w:t>i</w:t>
      </w:r>
      <w:r>
        <w:t>en comme on l'a vu tantôt, la radio diffuse déjà des émissions selon une fréquence selon une durée précise. Aussi, on écoute une émission, elle va durer</w:t>
      </w:r>
      <w:r w:rsidR="003D12EE">
        <w:t xml:space="preserve"> par exemple </w:t>
      </w:r>
      <w:r>
        <w:t xml:space="preserve">27 </w:t>
      </w:r>
      <w:r w:rsidR="003D12EE">
        <w:t>m</w:t>
      </w:r>
      <w:r>
        <w:t>in précisément parce qu'elle doit s'inscrire dans une grille horaire de telle heure à telle heure. On écoute l'émission puis la semaine suivante, on va écouter la même émission</w:t>
      </w:r>
      <w:r w:rsidR="005931DD">
        <w:t>. L</w:t>
      </w:r>
      <w:r>
        <w:t xml:space="preserve">a Baladodiffusion, ce qu'elle fait traditionnellement, peut-être qu'elle reprenait des formats radiophoniques pour être ensuite télécharger et les écouter en différé. Mais ce qu'elle permet aussi la baladodiffusion, c'est de pouvoir faire des formats qui </w:t>
      </w:r>
      <w:r w:rsidR="005931DD">
        <w:t xml:space="preserve">ne </w:t>
      </w:r>
      <w:r>
        <w:t>sont pas</w:t>
      </w:r>
      <w:r w:rsidR="005931DD">
        <w:t xml:space="preserve"> p</w:t>
      </w:r>
      <w:r>
        <w:t>récis dans le temps donc c'est</w:t>
      </w:r>
      <w:r w:rsidR="005931DD">
        <w:t>-</w:t>
      </w:r>
      <w:r>
        <w:t>à</w:t>
      </w:r>
      <w:r w:rsidR="005931DD">
        <w:t>-</w:t>
      </w:r>
      <w:r>
        <w:t xml:space="preserve">dire, on peut faire un </w:t>
      </w:r>
      <w:proofErr w:type="spellStart"/>
      <w:r w:rsidR="005931DD">
        <w:t>bal</w:t>
      </w:r>
      <w:r>
        <w:t>ado</w:t>
      </w:r>
      <w:proofErr w:type="spellEnd"/>
      <w:r>
        <w:t xml:space="preserve"> de 24 Min p</w:t>
      </w:r>
      <w:r w:rsidR="005931DD">
        <w:t>uis</w:t>
      </w:r>
      <w:r>
        <w:t xml:space="preserve"> faire</w:t>
      </w:r>
      <w:r w:rsidR="005931DD">
        <w:t xml:space="preserve"> un</w:t>
      </w:r>
      <w:r>
        <w:t xml:space="preserve"> </w:t>
      </w:r>
      <w:proofErr w:type="spellStart"/>
      <w:r>
        <w:t>balado</w:t>
      </w:r>
      <w:proofErr w:type="spellEnd"/>
      <w:r>
        <w:t xml:space="preserve"> </w:t>
      </w:r>
      <w:r w:rsidR="005931DD">
        <w:t xml:space="preserve">de </w:t>
      </w:r>
      <w:r>
        <w:t xml:space="preserve">3 Min. On peut faire une série de </w:t>
      </w:r>
      <w:proofErr w:type="spellStart"/>
      <w:r>
        <w:t>balados</w:t>
      </w:r>
      <w:proofErr w:type="spellEnd"/>
      <w:r>
        <w:t xml:space="preserve"> de 3 épisodes</w:t>
      </w:r>
      <w:r w:rsidR="005931DD">
        <w:t xml:space="preserve"> ou </w:t>
      </w:r>
      <w:r>
        <w:t>de 13 épisodes. Donc ça permet une grande flexibilité, contrairement à la radiodiffusion qui a un format qui est plus structuré pour que les gens puissent développer une habitude de consommation avec les contenus qui sont diffusés en continu.</w:t>
      </w:r>
    </w:p>
    <w:p w14:paraId="0065F5BF" w14:textId="6002D323" w:rsidR="6158C85F" w:rsidRDefault="00FA6375" w:rsidP="6158C85F">
      <w:pPr>
        <w:rPr>
          <w:rFonts w:ascii="Calibri" w:hAnsi="Calibri" w:cs="Calibri"/>
        </w:rPr>
      </w:pPr>
      <w:r>
        <w:t>Kateri</w:t>
      </w:r>
    </w:p>
    <w:p w14:paraId="21E2EE9D" w14:textId="302B886E" w:rsidR="6158C85F" w:rsidRDefault="6158C85F" w:rsidP="6158C85F">
      <w:pPr>
        <w:rPr>
          <w:rFonts w:ascii="Calibri" w:hAnsi="Calibri" w:cs="Calibri"/>
        </w:rPr>
      </w:pPr>
      <w:r>
        <w:t>C'est quand même intéressant par</w:t>
      </w:r>
      <w:r w:rsidR="005931DD">
        <w:t xml:space="preserve">ce que cela </w:t>
      </w:r>
      <w:r>
        <w:t>offre vraiment</w:t>
      </w:r>
      <w:r w:rsidR="005931DD">
        <w:t xml:space="preserve"> u</w:t>
      </w:r>
      <w:r>
        <w:t xml:space="preserve">ne formule qui est souple, </w:t>
      </w:r>
      <w:r w:rsidR="005931DD">
        <w:t>et qui</w:t>
      </w:r>
      <w:r>
        <w:t xml:space="preserve"> se fait en asynchrone. Donc si on a un problème</w:t>
      </w:r>
      <w:r w:rsidR="005931DD">
        <w:t xml:space="preserve"> et</w:t>
      </w:r>
      <w:r>
        <w:t xml:space="preserve"> on doit se reprendre</w:t>
      </w:r>
      <w:r w:rsidR="005931DD">
        <w:t xml:space="preserve">, </w:t>
      </w:r>
      <w:r>
        <w:t>on a la liberté de le faire</w:t>
      </w:r>
      <w:r w:rsidR="00181E4E">
        <w:t>. C</w:t>
      </w:r>
      <w:r>
        <w:t xml:space="preserve">omme depuis tantôt je formule mal certaines questions et je me suis repris, on </w:t>
      </w:r>
      <w:r w:rsidR="00181E4E">
        <w:t xml:space="preserve">ne </w:t>
      </w:r>
      <w:r>
        <w:t>les</w:t>
      </w:r>
      <w:r w:rsidR="00181E4E">
        <w:t xml:space="preserve"> e</w:t>
      </w:r>
      <w:r>
        <w:t>ntendra pas.</w:t>
      </w:r>
    </w:p>
    <w:p w14:paraId="1FCB74E3" w14:textId="7605919A" w:rsidR="6158C85F" w:rsidRDefault="00FA6375" w:rsidP="6158C85F">
      <w:pPr>
        <w:rPr>
          <w:rFonts w:ascii="Calibri" w:hAnsi="Calibri" w:cs="Calibri"/>
        </w:rPr>
      </w:pPr>
      <w:r>
        <w:t>Alain</w:t>
      </w:r>
    </w:p>
    <w:p w14:paraId="5FEE7BF4" w14:textId="7DDCADD4" w:rsidR="6158C85F" w:rsidRDefault="6158C85F" w:rsidP="6158C85F">
      <w:pPr>
        <w:rPr>
          <w:rFonts w:ascii="Calibri" w:hAnsi="Calibri" w:cs="Calibri"/>
        </w:rPr>
      </w:pPr>
      <w:proofErr w:type="gramStart"/>
      <w:r>
        <w:t>Inquièt</w:t>
      </w:r>
      <w:r w:rsidR="00321079">
        <w:t>e</w:t>
      </w:r>
      <w:r w:rsidR="00181E4E">
        <w:t>-</w:t>
      </w:r>
      <w:r>
        <w:t>toi pas</w:t>
      </w:r>
      <w:proofErr w:type="gramEnd"/>
      <w:r>
        <w:t xml:space="preserve">, </w:t>
      </w:r>
      <w:r w:rsidR="00181E4E">
        <w:t>Kateri</w:t>
      </w:r>
      <w:r>
        <w:t xml:space="preserve">, on </w:t>
      </w:r>
      <w:r w:rsidR="00181E4E">
        <w:t xml:space="preserve">ne </w:t>
      </w:r>
      <w:r>
        <w:t xml:space="preserve">les entendra </w:t>
      </w:r>
      <w:r w:rsidR="00181E4E">
        <w:t xml:space="preserve">pas </w:t>
      </w:r>
      <w:r>
        <w:t xml:space="preserve">parce qu'on les couper au montage, même </w:t>
      </w:r>
      <w:r w:rsidR="00181E4E">
        <w:t xml:space="preserve">que ce que </w:t>
      </w:r>
      <w:r>
        <w:t>j'étais en train de dire probablement qu</w:t>
      </w:r>
      <w:r w:rsidR="00181E4E">
        <w:t>e cela</w:t>
      </w:r>
      <w:r>
        <w:t xml:space="preserve"> va être coupé. Pour revenir</w:t>
      </w:r>
      <w:r w:rsidR="00321079">
        <w:t xml:space="preserve"> </w:t>
      </w:r>
      <w:r>
        <w:t>aussi à la radio</w:t>
      </w:r>
      <w:r w:rsidR="00321079">
        <w:t xml:space="preserve">, </w:t>
      </w:r>
      <w:r>
        <w:t>comme on disait, la radio est en direct, donc la radio puisqu</w:t>
      </w:r>
      <w:r w:rsidR="00321079">
        <w:t>’</w:t>
      </w:r>
      <w:r>
        <w:t>elle est en direct</w:t>
      </w:r>
      <w:r w:rsidR="00321079">
        <w:t>,</w:t>
      </w:r>
      <w:r>
        <w:t xml:space="preserve"> on doit être au bon moment pour l'écouter. Puis, s'il y a des erreurs, lorsqu'on fait la radio en direct</w:t>
      </w:r>
      <w:r w:rsidR="00CB27C2">
        <w:t>.</w:t>
      </w:r>
      <w:r>
        <w:t xml:space="preserve"> B</w:t>
      </w:r>
      <w:r w:rsidR="00CB27C2">
        <w:t>i</w:t>
      </w:r>
      <w:r>
        <w:t>en même si on est un spécialiste de la discussion et tout</w:t>
      </w:r>
      <w:r w:rsidR="00CB27C2">
        <w:t>, bi</w:t>
      </w:r>
      <w:r>
        <w:t xml:space="preserve">en on </w:t>
      </w:r>
      <w:r w:rsidR="00CB27C2">
        <w:t xml:space="preserve">ne </w:t>
      </w:r>
      <w:r>
        <w:t>peut pas revenir en arrière</w:t>
      </w:r>
      <w:r w:rsidR="00BA5230">
        <w:t>. A</w:t>
      </w:r>
      <w:r>
        <w:t>lors que la baladodiffusion</w:t>
      </w:r>
      <w:r w:rsidR="00BA5230">
        <w:t>,</w:t>
      </w:r>
      <w:r>
        <w:t xml:space="preserve"> dans le cas où on a la possibilité de faire un montage, mais on peut justement </w:t>
      </w:r>
      <w:r>
        <w:lastRenderedPageBreak/>
        <w:t>choisir les meilleurs segments de ce qu'on veut parler ou même structurer le déroulement de la si on veut de de l'émission. Contrairement à la</w:t>
      </w:r>
      <w:r w:rsidR="00BA5230">
        <w:t xml:space="preserve"> r</w:t>
      </w:r>
      <w:r>
        <w:t>adio où est-ce qu</w:t>
      </w:r>
      <w:r w:rsidR="00BA5230">
        <w:t>’</w:t>
      </w:r>
      <w:r>
        <w:t xml:space="preserve">on part de la première minute jusqu'à la fin dans </w:t>
      </w:r>
      <w:r w:rsidR="00BA5230">
        <w:t>u</w:t>
      </w:r>
      <w:r>
        <w:t>n flot continu</w:t>
      </w:r>
      <w:r w:rsidR="00BA5230">
        <w:t>.</w:t>
      </w:r>
    </w:p>
    <w:p w14:paraId="5D9DA730" w14:textId="07B63712" w:rsidR="6158C85F" w:rsidRDefault="00FA6375" w:rsidP="6158C85F">
      <w:pPr>
        <w:rPr>
          <w:rFonts w:ascii="Calibri" w:hAnsi="Calibri" w:cs="Calibri"/>
        </w:rPr>
      </w:pPr>
      <w:r>
        <w:t>Kateri</w:t>
      </w:r>
    </w:p>
    <w:p w14:paraId="6EE18F8B" w14:textId="77777777" w:rsidR="00A96243" w:rsidRDefault="6158C85F" w:rsidP="6158C85F">
      <w:r>
        <w:t>C'est quand même</w:t>
      </w:r>
      <w:r w:rsidR="00BA5230">
        <w:t xml:space="preserve"> u</w:t>
      </w:r>
      <w:r>
        <w:t xml:space="preserve">n bel avantage de la baladodiffusion. </w:t>
      </w:r>
    </w:p>
    <w:p w14:paraId="4B0BEBC2" w14:textId="77777777" w:rsidR="00A96243" w:rsidRDefault="00A96243" w:rsidP="00A96243">
      <w:pPr>
        <w:rPr>
          <w:rFonts w:ascii="Calibri" w:hAnsi="Calibri" w:cs="Calibri"/>
        </w:rPr>
      </w:pPr>
      <w:r>
        <w:t>Alain</w:t>
      </w:r>
    </w:p>
    <w:p w14:paraId="3E09C43A" w14:textId="77777777" w:rsidR="00A96243" w:rsidRDefault="6158C85F" w:rsidP="6158C85F">
      <w:r>
        <w:t xml:space="preserve">Tout à fait, </w:t>
      </w:r>
    </w:p>
    <w:p w14:paraId="3F3C1F59" w14:textId="77777777" w:rsidR="00A96243" w:rsidRDefault="00A96243" w:rsidP="00A96243">
      <w:pPr>
        <w:rPr>
          <w:rFonts w:ascii="Calibri" w:hAnsi="Calibri" w:cs="Calibri"/>
        </w:rPr>
      </w:pPr>
      <w:r>
        <w:t>Kateri</w:t>
      </w:r>
    </w:p>
    <w:p w14:paraId="307493FF" w14:textId="731CC079" w:rsidR="6158C85F" w:rsidRDefault="00A96243" w:rsidP="6158C85F">
      <w:pPr>
        <w:rPr>
          <w:rFonts w:ascii="Calibri" w:hAnsi="Calibri" w:cs="Calibri"/>
        </w:rPr>
      </w:pPr>
      <w:r>
        <w:t>P</w:t>
      </w:r>
      <w:r w:rsidR="6158C85F">
        <w:t xml:space="preserve">uis </w:t>
      </w:r>
      <w:r>
        <w:t xml:space="preserve">où </w:t>
      </w:r>
      <w:r w:rsidR="6158C85F">
        <w:t>est-ce</w:t>
      </w:r>
      <w:r>
        <w:t xml:space="preserve"> q</w:t>
      </w:r>
      <w:r w:rsidR="6158C85F">
        <w:t xml:space="preserve">u'on trouve ça des </w:t>
      </w:r>
      <w:proofErr w:type="spellStart"/>
      <w:r w:rsidR="6158C85F">
        <w:t>balados</w:t>
      </w:r>
      <w:proofErr w:type="spellEnd"/>
      <w:r w:rsidR="6158C85F">
        <w:t>.</w:t>
      </w:r>
    </w:p>
    <w:p w14:paraId="60C78765" w14:textId="45109D51" w:rsidR="6158C85F" w:rsidRDefault="00FA6375" w:rsidP="6158C85F">
      <w:pPr>
        <w:rPr>
          <w:rFonts w:ascii="Calibri" w:hAnsi="Calibri" w:cs="Calibri"/>
        </w:rPr>
      </w:pPr>
      <w:r>
        <w:t>Alain</w:t>
      </w:r>
    </w:p>
    <w:p w14:paraId="7DC0ADEC" w14:textId="577096AC" w:rsidR="6158C85F" w:rsidRDefault="6158C85F" w:rsidP="6158C85F">
      <w:pPr>
        <w:rPr>
          <w:rFonts w:ascii="Calibri" w:hAnsi="Calibri" w:cs="Calibri"/>
        </w:rPr>
      </w:pPr>
      <w:r>
        <w:t xml:space="preserve">Mais les </w:t>
      </w:r>
      <w:proofErr w:type="spellStart"/>
      <w:r>
        <w:t>balad</w:t>
      </w:r>
      <w:r w:rsidR="00A96243">
        <w:t>o</w:t>
      </w:r>
      <w:r>
        <w:t>s</w:t>
      </w:r>
      <w:proofErr w:type="spellEnd"/>
      <w:r>
        <w:t xml:space="preserve">, on </w:t>
      </w:r>
      <w:r w:rsidR="00A96243">
        <w:t>les</w:t>
      </w:r>
      <w:r>
        <w:t xml:space="preserve"> retrouve sur des plateformes de diffusion comme les plateformes de diffusion musicales, donc les </w:t>
      </w:r>
      <w:r w:rsidR="00A96243">
        <w:t xml:space="preserve">géants </w:t>
      </w:r>
      <w:r>
        <w:t>Spotify</w:t>
      </w:r>
      <w:r w:rsidR="00A96243">
        <w:t>,</w:t>
      </w:r>
      <w:r>
        <w:t xml:space="preserve"> Apple Podcast et Google Podcasts, qui regroupe les séries </w:t>
      </w:r>
      <w:proofErr w:type="spellStart"/>
      <w:r w:rsidR="00A96243">
        <w:t>balados</w:t>
      </w:r>
      <w:proofErr w:type="spellEnd"/>
      <w:r>
        <w:t xml:space="preserve">. Donc on s'abonne encore une fois à une série </w:t>
      </w:r>
      <w:proofErr w:type="spellStart"/>
      <w:r>
        <w:t>balado</w:t>
      </w:r>
      <w:proofErr w:type="spellEnd"/>
      <w:r>
        <w:t>, puis on a</w:t>
      </w:r>
      <w:r w:rsidR="00A96243">
        <w:t>,</w:t>
      </w:r>
      <w:r>
        <w:t xml:space="preserve"> par exemple</w:t>
      </w:r>
      <w:r w:rsidR="00A96243">
        <w:t>,</w:t>
      </w:r>
      <w:r>
        <w:t xml:space="preserve"> le téléchargement d'un </w:t>
      </w:r>
      <w:proofErr w:type="spellStart"/>
      <w:r>
        <w:t>balado</w:t>
      </w:r>
      <w:proofErr w:type="spellEnd"/>
      <w:r>
        <w:t xml:space="preserve"> à </w:t>
      </w:r>
      <w:r w:rsidR="00A96243">
        <w:t>chaque</w:t>
      </w:r>
      <w:r>
        <w:t xml:space="preserve"> semaine qui nous permet de suivre si on veut nos animateurs et animatrices préférées, mais de plus en plus aussi,</w:t>
      </w:r>
      <w:r w:rsidR="00A96243">
        <w:t xml:space="preserve"> il y a</w:t>
      </w:r>
      <w:r>
        <w:t xml:space="preserve"> des radiodiffuseurs que leur propre plateforme. On a qu'à penser à </w:t>
      </w:r>
      <w:proofErr w:type="spellStart"/>
      <w:r w:rsidR="00FF6712">
        <w:t>OHdio</w:t>
      </w:r>
      <w:proofErr w:type="spellEnd"/>
      <w:r>
        <w:t xml:space="preserve"> au Québec</w:t>
      </w:r>
      <w:r w:rsidR="00FF6712">
        <w:t xml:space="preserve"> de</w:t>
      </w:r>
      <w:r>
        <w:t xml:space="preserve"> Radio-Canada qui permet de</w:t>
      </w:r>
      <w:r w:rsidR="00FF6712">
        <w:t xml:space="preserve"> </w:t>
      </w:r>
      <w:r>
        <w:t>réécouter des émissions de radio</w:t>
      </w:r>
      <w:r w:rsidR="00640DFC">
        <w:t>. P</w:t>
      </w:r>
      <w:r>
        <w:t>ar exemple</w:t>
      </w:r>
      <w:r w:rsidR="00640DFC">
        <w:t>,</w:t>
      </w:r>
      <w:r>
        <w:t xml:space="preserve"> </w:t>
      </w:r>
      <w:proofErr w:type="spellStart"/>
      <w:r w:rsidR="00640DFC">
        <w:t>OHdio</w:t>
      </w:r>
      <w:proofErr w:type="spellEnd"/>
      <w:r w:rsidR="00640DFC">
        <w:t xml:space="preserve"> ont a</w:t>
      </w:r>
      <w:r>
        <w:t>ussi</w:t>
      </w:r>
      <w:r w:rsidR="00640DFC">
        <w:t xml:space="preserve"> </w:t>
      </w:r>
      <w:r>
        <w:t xml:space="preserve">leur propre contenu professionnel. Il y a d'autres radiodiffuseurs également </w:t>
      </w:r>
      <w:r w:rsidR="00640DFC">
        <w:t>dont</w:t>
      </w:r>
      <w:r>
        <w:t xml:space="preserve"> </w:t>
      </w:r>
      <w:proofErr w:type="spellStart"/>
      <w:r>
        <w:t>IHeart</w:t>
      </w:r>
      <w:proofErr w:type="spellEnd"/>
      <w:r>
        <w:t xml:space="preserve"> radio</w:t>
      </w:r>
      <w:r w:rsidR="00640DFC">
        <w:t>, qu</w:t>
      </w:r>
      <w:r>
        <w:t>i je pense reprennent des contenus, mais encore une fois n'importe qui peut soumettre des contenus sur</w:t>
      </w:r>
      <w:r w:rsidR="00640DFC">
        <w:t xml:space="preserve"> c</w:t>
      </w:r>
      <w:r>
        <w:t xml:space="preserve">ette plateforme donc probablement </w:t>
      </w:r>
      <w:r w:rsidR="00F74081">
        <w:t>que tu en écoutes</w:t>
      </w:r>
      <w:r>
        <w:t xml:space="preserve"> d'autres plateformes</w:t>
      </w:r>
      <w:r w:rsidR="00F74081">
        <w:t xml:space="preserve"> ?</w:t>
      </w:r>
    </w:p>
    <w:p w14:paraId="78078D79" w14:textId="58613202" w:rsidR="6158C85F" w:rsidRDefault="00FA6375" w:rsidP="6158C85F">
      <w:pPr>
        <w:rPr>
          <w:rFonts w:ascii="Calibri" w:hAnsi="Calibri" w:cs="Calibri"/>
        </w:rPr>
      </w:pPr>
      <w:r>
        <w:t>Kateri</w:t>
      </w:r>
    </w:p>
    <w:p w14:paraId="7958F1F8" w14:textId="3485CEC1" w:rsidR="6158C85F" w:rsidRDefault="6158C85F" w:rsidP="6158C85F">
      <w:pPr>
        <w:rPr>
          <w:rFonts w:ascii="Calibri" w:hAnsi="Calibri" w:cs="Calibri"/>
        </w:rPr>
      </w:pPr>
      <w:r>
        <w:t>Ou</w:t>
      </w:r>
      <w:r w:rsidR="00F74081">
        <w:t>i</w:t>
      </w:r>
      <w:r>
        <w:t xml:space="preserve">, moi je pensais à </w:t>
      </w:r>
      <w:proofErr w:type="spellStart"/>
      <w:r>
        <w:t>balado</w:t>
      </w:r>
      <w:proofErr w:type="spellEnd"/>
      <w:r>
        <w:t xml:space="preserve"> </w:t>
      </w:r>
      <w:r w:rsidR="00F74081">
        <w:t>Québec</w:t>
      </w:r>
      <w:r w:rsidR="00F703EC">
        <w:t xml:space="preserve">. </w:t>
      </w:r>
      <w:r>
        <w:t xml:space="preserve">Puis tu sais c'est intéressant parce que tout un chacun peut aller déposer une série </w:t>
      </w:r>
      <w:proofErr w:type="spellStart"/>
      <w:r>
        <w:t>balado</w:t>
      </w:r>
      <w:proofErr w:type="spellEnd"/>
      <w:r>
        <w:t xml:space="preserve"> dessus, puis en en faire la promotion là donc c'est quand même très accessible.</w:t>
      </w:r>
    </w:p>
    <w:p w14:paraId="4B464A43" w14:textId="574326BD" w:rsidR="6158C85F" w:rsidRDefault="00F703EC" w:rsidP="6158C85F">
      <w:pPr>
        <w:rPr>
          <w:rFonts w:ascii="Calibri" w:hAnsi="Calibri" w:cs="Calibri"/>
        </w:rPr>
      </w:pPr>
      <w:r>
        <w:t>Alain</w:t>
      </w:r>
    </w:p>
    <w:p w14:paraId="149C860E" w14:textId="220FE75A" w:rsidR="6158C85F" w:rsidRDefault="6158C85F" w:rsidP="6158C85F">
      <w:pPr>
        <w:rPr>
          <w:rFonts w:ascii="Calibri" w:hAnsi="Calibri" w:cs="Calibri"/>
        </w:rPr>
      </w:pPr>
      <w:r>
        <w:t>Tout à fait.</w:t>
      </w:r>
    </w:p>
    <w:p w14:paraId="6D495577" w14:textId="5A59B339" w:rsidR="6158C85F" w:rsidRDefault="00FA6375" w:rsidP="6158C85F">
      <w:pPr>
        <w:rPr>
          <w:rFonts w:ascii="Calibri" w:hAnsi="Calibri" w:cs="Calibri"/>
        </w:rPr>
      </w:pPr>
      <w:r>
        <w:t>Kateri</w:t>
      </w:r>
    </w:p>
    <w:p w14:paraId="2F40517C" w14:textId="01B94B52" w:rsidR="6158C85F" w:rsidRDefault="6158C85F" w:rsidP="6158C85F">
      <w:pPr>
        <w:rPr>
          <w:rFonts w:ascii="Calibri" w:hAnsi="Calibri" w:cs="Calibri"/>
        </w:rPr>
      </w:pPr>
      <w:r>
        <w:t xml:space="preserve">Puis, je voyais aussi que les </w:t>
      </w:r>
      <w:proofErr w:type="spellStart"/>
      <w:r>
        <w:t>balados</w:t>
      </w:r>
      <w:proofErr w:type="spellEnd"/>
      <w:r>
        <w:t xml:space="preserve"> deviennent de plus en plus populaires en entreprise dans des organisations. Là tu sais, c'est de plus en plus utilisé pour être des médias de communication intéressants ou ce qu'on veut utiliser </w:t>
      </w:r>
      <w:r w:rsidR="005F1339">
        <w:t>s</w:t>
      </w:r>
      <w:r>
        <w:t>implement l'audio pour faire parler de contenu. Ça nous change un petit peu de nos fameux courriels, infolettre là.</w:t>
      </w:r>
    </w:p>
    <w:p w14:paraId="78B36CFC" w14:textId="4959D420" w:rsidR="6158C85F" w:rsidRDefault="00FA6375" w:rsidP="6158C85F">
      <w:pPr>
        <w:rPr>
          <w:rFonts w:ascii="Calibri" w:hAnsi="Calibri" w:cs="Calibri"/>
        </w:rPr>
      </w:pPr>
      <w:r>
        <w:t>Alain</w:t>
      </w:r>
    </w:p>
    <w:p w14:paraId="5DEEF0F1" w14:textId="482E1C98" w:rsidR="6158C85F" w:rsidRDefault="6158C85F" w:rsidP="6158C85F">
      <w:pPr>
        <w:rPr>
          <w:rFonts w:ascii="Calibri" w:hAnsi="Calibri" w:cs="Calibri"/>
        </w:rPr>
      </w:pPr>
      <w:r>
        <w:t>B</w:t>
      </w:r>
      <w:r w:rsidR="005F1339">
        <w:t>ien</w:t>
      </w:r>
      <w:r>
        <w:t xml:space="preserve"> tout à fait. Ou même des vieux mémos papier, ou ce qu'on avait</w:t>
      </w:r>
      <w:r w:rsidR="005F1339">
        <w:t xml:space="preserve">, telle </w:t>
      </w:r>
      <w:r>
        <w:t>des consignes à suivre. Mais on parle des entreprises, on parle des universités aussi. L'</w:t>
      </w:r>
      <w:r w:rsidR="005F1339">
        <w:t>UQAM</w:t>
      </w:r>
      <w:r>
        <w:t xml:space="preserve">, une grande collection de </w:t>
      </w:r>
      <w:proofErr w:type="spellStart"/>
      <w:r>
        <w:t>balado</w:t>
      </w:r>
      <w:proofErr w:type="spellEnd"/>
      <w:r>
        <w:t xml:space="preserve"> qui servent oui à la fois à la formation, mais également au rayonnement de </w:t>
      </w:r>
      <w:r>
        <w:lastRenderedPageBreak/>
        <w:t>leur sujet. L'</w:t>
      </w:r>
      <w:r w:rsidR="005F1339">
        <w:t>U</w:t>
      </w:r>
      <w:r>
        <w:t>niversité de Sherbrooke</w:t>
      </w:r>
      <w:r w:rsidR="005F1339">
        <w:t xml:space="preserve"> </w:t>
      </w:r>
      <w:r w:rsidR="00681241">
        <w:t>le fait aussi,</w:t>
      </w:r>
      <w:r w:rsidR="005F1339">
        <w:t xml:space="preserve"> </w:t>
      </w:r>
      <w:r>
        <w:t>les collèges, donc on a à peu près toutes sortes d'entreprises et d'établissements qui utilisent la baladodiffusion pour promouvoir, faire le rayonnement de leurs activités, comme ils font aussi pour la vidéo</w:t>
      </w:r>
      <w:r w:rsidR="00681241">
        <w:t>. D</w:t>
      </w:r>
      <w:r>
        <w:t xml:space="preserve">onc la seule différence, par exemple entre une vidéo qui pourrait diffusée sur </w:t>
      </w:r>
      <w:proofErr w:type="spellStart"/>
      <w:r>
        <w:t>Youtube</w:t>
      </w:r>
      <w:proofErr w:type="spellEnd"/>
      <w:r>
        <w:t xml:space="preserve"> et une </w:t>
      </w:r>
      <w:proofErr w:type="spellStart"/>
      <w:r>
        <w:t>balado</w:t>
      </w:r>
      <w:proofErr w:type="spellEnd"/>
      <w:r>
        <w:t xml:space="preserve">, </w:t>
      </w:r>
      <w:r w:rsidR="00D65D13">
        <w:t>c’est que l</w:t>
      </w:r>
      <w:r>
        <w:t xml:space="preserve">a </w:t>
      </w:r>
      <w:proofErr w:type="spellStart"/>
      <w:r>
        <w:t>balado</w:t>
      </w:r>
      <w:proofErr w:type="spellEnd"/>
      <w:r>
        <w:t xml:space="preserve"> on souhaite qu'il y ait une fréquence, donc on revient encore une fois au principe de la série. Et donc on veut avoir par exemple l'état de la situation à chaque mois ou à chaque semaine selon un profil particulier. Conçu pour une entreprise, un établissement, un sujet, une thématique. Écoutez, les possibilités sont tellement grandes.</w:t>
      </w:r>
    </w:p>
    <w:p w14:paraId="3D60EDD1" w14:textId="5456B6E9" w:rsidR="6158C85F" w:rsidRDefault="00FA6375" w:rsidP="6158C85F">
      <w:pPr>
        <w:rPr>
          <w:rFonts w:ascii="Calibri" w:hAnsi="Calibri" w:cs="Calibri"/>
        </w:rPr>
      </w:pPr>
      <w:r>
        <w:t>Kateri</w:t>
      </w:r>
    </w:p>
    <w:p w14:paraId="533C50EC" w14:textId="02898BAF" w:rsidR="6158C85F" w:rsidRDefault="6158C85F" w:rsidP="6158C85F">
      <w:pPr>
        <w:rPr>
          <w:rFonts w:ascii="Calibri" w:hAnsi="Calibri" w:cs="Calibri"/>
        </w:rPr>
      </w:pPr>
      <w:r>
        <w:t>B</w:t>
      </w:r>
      <w:r w:rsidR="00D65D13">
        <w:t>i</w:t>
      </w:r>
      <w:r>
        <w:t xml:space="preserve">en écoute, c'est agréable de pouvoir démystifier la Baladodiffusion et le </w:t>
      </w:r>
      <w:proofErr w:type="spellStart"/>
      <w:r>
        <w:t>balado</w:t>
      </w:r>
      <w:proofErr w:type="spellEnd"/>
      <w:r>
        <w:t xml:space="preserve"> avec toi Alain, merci beaucoup.</w:t>
      </w:r>
    </w:p>
    <w:p w14:paraId="391E43B3" w14:textId="24A9650D" w:rsidR="6158C85F" w:rsidRDefault="00FA6375" w:rsidP="6158C85F">
      <w:pPr>
        <w:rPr>
          <w:rFonts w:ascii="Calibri" w:hAnsi="Calibri" w:cs="Calibri"/>
        </w:rPr>
      </w:pPr>
      <w:r>
        <w:t>Alain</w:t>
      </w:r>
    </w:p>
    <w:p w14:paraId="3567753C" w14:textId="45CF1B31" w:rsidR="6158C85F" w:rsidRDefault="6158C85F" w:rsidP="6158C85F">
      <w:pPr>
        <w:rPr>
          <w:rFonts w:ascii="Calibri" w:hAnsi="Calibri" w:cs="Calibri"/>
        </w:rPr>
      </w:pPr>
      <w:r>
        <w:t>Ben maintenant que c'est clair, on se poursuit avec les</w:t>
      </w:r>
      <w:r w:rsidR="00D65D13">
        <w:t xml:space="preserve"> a</w:t>
      </w:r>
      <w:r>
        <w:t>utres épisodes certainement.</w:t>
      </w:r>
    </w:p>
    <w:p w14:paraId="56C2DC47" w14:textId="5E1D9BEC" w:rsidR="0037012F" w:rsidRDefault="0037012F" w:rsidP="6158C85F">
      <w:pPr>
        <w:rPr>
          <w:rFonts w:ascii="Calibri" w:eastAsia="Calibri" w:hAnsi="Calibri" w:cs="Calibri"/>
          <w:color w:val="000000" w:themeColor="text1"/>
          <w:lang w:val="fr-FR"/>
        </w:rPr>
      </w:pPr>
      <w:r>
        <w:rPr>
          <w:rFonts w:ascii="Calibri" w:eastAsia="Calibri" w:hAnsi="Calibri" w:cs="Calibri"/>
          <w:color w:val="000000" w:themeColor="text1"/>
          <w:lang w:val="fr-FR"/>
        </w:rPr>
        <w:t>(</w:t>
      </w:r>
      <w:proofErr w:type="gramStart"/>
      <w:r>
        <w:rPr>
          <w:rFonts w:ascii="Calibri" w:eastAsia="Calibri" w:hAnsi="Calibri" w:cs="Calibri"/>
          <w:color w:val="000000" w:themeColor="text1"/>
          <w:lang w:val="fr-FR"/>
        </w:rPr>
        <w:t>musique</w:t>
      </w:r>
      <w:proofErr w:type="gramEnd"/>
      <w:r>
        <w:rPr>
          <w:rFonts w:ascii="Calibri" w:eastAsia="Calibri" w:hAnsi="Calibri" w:cs="Calibri"/>
          <w:color w:val="000000" w:themeColor="text1"/>
          <w:lang w:val="fr-FR"/>
        </w:rPr>
        <w:t xml:space="preserve"> thème)</w:t>
      </w:r>
    </w:p>
    <w:p w14:paraId="6C45D4E0" w14:textId="1D86C867" w:rsidR="7917A572" w:rsidRDefault="7917A572" w:rsidP="6158C85F">
      <w:pPr>
        <w:rPr>
          <w:rFonts w:ascii="Calibri" w:eastAsia="Calibri" w:hAnsi="Calibri" w:cs="Calibri"/>
          <w:color w:val="000000" w:themeColor="text1"/>
          <w:lang w:val="fr-FR"/>
        </w:rPr>
      </w:pPr>
      <w:r w:rsidRPr="6158C85F">
        <w:rPr>
          <w:rFonts w:ascii="Calibri" w:eastAsia="Calibri" w:hAnsi="Calibri" w:cs="Calibri"/>
          <w:color w:val="000000" w:themeColor="text1"/>
          <w:lang w:val="fr-FR"/>
        </w:rPr>
        <w:t>Kateri</w:t>
      </w:r>
    </w:p>
    <w:p w14:paraId="699B90FC" w14:textId="771816D5" w:rsidR="7917A572" w:rsidRDefault="7917A572" w:rsidP="6158C85F">
      <w:pPr>
        <w:rPr>
          <w:rFonts w:ascii="Calibri" w:eastAsia="Calibri" w:hAnsi="Calibri" w:cs="Calibri"/>
          <w:color w:val="000000" w:themeColor="text1"/>
        </w:rPr>
      </w:pPr>
      <w:r w:rsidRPr="6158C85F">
        <w:rPr>
          <w:rFonts w:ascii="Calibri" w:eastAsia="Calibri" w:hAnsi="Calibri" w:cs="Calibri"/>
          <w:color w:val="000000" w:themeColor="text1"/>
          <w:lang w:val="fr-FR"/>
        </w:rPr>
        <w:t xml:space="preserve">Accès </w:t>
      </w:r>
      <w:proofErr w:type="spellStart"/>
      <w:r w:rsidRPr="6158C85F">
        <w:rPr>
          <w:rFonts w:ascii="Calibri" w:eastAsia="Calibri" w:hAnsi="Calibri" w:cs="Calibri"/>
          <w:color w:val="000000" w:themeColor="text1"/>
          <w:lang w:val="fr-FR"/>
        </w:rPr>
        <w:t>balado</w:t>
      </w:r>
      <w:proofErr w:type="spellEnd"/>
      <w:r w:rsidRPr="6158C85F">
        <w:rPr>
          <w:rFonts w:ascii="Calibri" w:eastAsia="Calibri" w:hAnsi="Calibri" w:cs="Calibri"/>
          <w:color w:val="000000" w:themeColor="text1"/>
          <w:lang w:val="fr-FR"/>
        </w:rPr>
        <w:t xml:space="preserve"> un projet rendu possible grâce au soutien financier du Fonds d'innovation pédagogique de l'Université de Sherbrooke.</w:t>
      </w:r>
    </w:p>
    <w:p w14:paraId="39E2D08E" w14:textId="60D5C53B" w:rsidR="7917A572" w:rsidRDefault="7917A572" w:rsidP="6158C85F">
      <w:pPr>
        <w:rPr>
          <w:rFonts w:ascii="Calibri" w:eastAsia="Calibri" w:hAnsi="Calibri" w:cs="Calibri"/>
          <w:color w:val="000000" w:themeColor="text1"/>
          <w:lang w:val="fr-FR"/>
        </w:rPr>
      </w:pPr>
      <w:r w:rsidRPr="6158C85F">
        <w:rPr>
          <w:rFonts w:ascii="Calibri" w:eastAsia="Calibri" w:hAnsi="Calibri" w:cs="Calibri"/>
          <w:color w:val="000000" w:themeColor="text1"/>
          <w:lang w:val="fr-FR"/>
        </w:rPr>
        <w:t>Alain</w:t>
      </w:r>
    </w:p>
    <w:p w14:paraId="6B4DEA70" w14:textId="35530297" w:rsidR="7917A572" w:rsidRDefault="7917A572" w:rsidP="6158C85F">
      <w:pPr>
        <w:rPr>
          <w:rFonts w:ascii="Calibri" w:eastAsia="Calibri" w:hAnsi="Calibri" w:cs="Calibri"/>
          <w:color w:val="000000" w:themeColor="text1"/>
        </w:rPr>
      </w:pPr>
      <w:r w:rsidRPr="6158C85F">
        <w:rPr>
          <w:rFonts w:ascii="Calibri" w:eastAsia="Calibri" w:hAnsi="Calibri" w:cs="Calibri"/>
          <w:color w:val="000000" w:themeColor="text1"/>
          <w:lang w:val="fr-FR"/>
        </w:rPr>
        <w:t xml:space="preserve">Ce </w:t>
      </w:r>
      <w:proofErr w:type="spellStart"/>
      <w:r w:rsidRPr="6158C85F">
        <w:rPr>
          <w:rFonts w:ascii="Calibri" w:eastAsia="Calibri" w:hAnsi="Calibri" w:cs="Calibri"/>
          <w:color w:val="000000" w:themeColor="text1"/>
          <w:lang w:val="fr-FR"/>
        </w:rPr>
        <w:t>balado</w:t>
      </w:r>
      <w:proofErr w:type="spellEnd"/>
      <w:r w:rsidRPr="6158C85F">
        <w:rPr>
          <w:rFonts w:ascii="Calibri" w:eastAsia="Calibri" w:hAnsi="Calibri" w:cs="Calibri"/>
          <w:color w:val="000000" w:themeColor="text1"/>
          <w:lang w:val="fr-FR"/>
        </w:rPr>
        <w:t xml:space="preserve"> est disponible sous licence Créative Common 4.0 CC-BY, ce qui signifie que vous êtes autorisé à utiliser, partager et adapter cette ressource à condition d'en effectuer l'attribution.</w:t>
      </w:r>
    </w:p>
    <w:p w14:paraId="08B2C13D" w14:textId="2627EB6D" w:rsidR="7917A572" w:rsidRDefault="7917A572" w:rsidP="6158C85F">
      <w:pPr>
        <w:rPr>
          <w:rFonts w:ascii="Calibri" w:eastAsia="Calibri" w:hAnsi="Calibri" w:cs="Calibri"/>
          <w:color w:val="000000" w:themeColor="text1"/>
          <w:lang w:val="fr-FR"/>
        </w:rPr>
      </w:pPr>
      <w:r w:rsidRPr="6158C85F">
        <w:rPr>
          <w:rFonts w:ascii="Calibri" w:eastAsia="Calibri" w:hAnsi="Calibri" w:cs="Calibri"/>
          <w:color w:val="000000" w:themeColor="text1"/>
          <w:lang w:val="fr-FR"/>
        </w:rPr>
        <w:t>Kateri</w:t>
      </w:r>
    </w:p>
    <w:p w14:paraId="34B4A766" w14:textId="5ADDDCE8" w:rsidR="7917A572" w:rsidRDefault="7917A572" w:rsidP="6158C85F">
      <w:pPr>
        <w:rPr>
          <w:rFonts w:ascii="Calibri" w:eastAsia="Calibri" w:hAnsi="Calibri" w:cs="Calibri"/>
          <w:color w:val="000000" w:themeColor="text1"/>
        </w:rPr>
      </w:pPr>
      <w:r w:rsidRPr="6158C85F">
        <w:rPr>
          <w:rFonts w:ascii="Calibri" w:eastAsia="Calibri" w:hAnsi="Calibri" w:cs="Calibri"/>
          <w:color w:val="000000" w:themeColor="text1"/>
          <w:lang w:val="fr-FR"/>
        </w:rPr>
        <w:t xml:space="preserve">Nous tenons à remercier l'équipe de l'incubateur d'innovation pédagogique, le centre de pédagogie en sciences de la santé (CPSS) et le Studio </w:t>
      </w:r>
      <w:proofErr w:type="spellStart"/>
      <w:r w:rsidRPr="6158C85F">
        <w:rPr>
          <w:rFonts w:ascii="Calibri" w:eastAsia="Calibri" w:hAnsi="Calibri" w:cs="Calibri"/>
          <w:color w:val="000000" w:themeColor="text1"/>
          <w:lang w:val="fr-FR"/>
        </w:rPr>
        <w:t>balado</w:t>
      </w:r>
      <w:proofErr w:type="spellEnd"/>
      <w:r w:rsidRPr="6158C85F">
        <w:rPr>
          <w:rFonts w:ascii="Calibri" w:eastAsia="Calibri" w:hAnsi="Calibri" w:cs="Calibri"/>
          <w:color w:val="000000" w:themeColor="text1"/>
          <w:lang w:val="fr-FR"/>
        </w:rPr>
        <w:t xml:space="preserve"> du service de soutien à la formation de l'Université de Sherbrooke.</w:t>
      </w:r>
    </w:p>
    <w:p w14:paraId="78B3B656" w14:textId="3539FDDA" w:rsidR="6158C85F" w:rsidRDefault="6158C85F" w:rsidP="6158C85F"/>
    <w:p w14:paraId="37749DE9" w14:textId="157CCD02" w:rsidR="6158C85F" w:rsidRDefault="6158C85F" w:rsidP="6158C85F"/>
    <w:sectPr w:rsidR="6158C85F">
      <w:footerReference w:type="default" r:id="rId7"/>
      <w:pgSz w:w="12240" w:h="15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F481C9" w14:textId="77777777" w:rsidR="00EA1A94" w:rsidRDefault="00EA1A94" w:rsidP="00784EF7">
      <w:pPr>
        <w:spacing w:after="0" w:line="240" w:lineRule="auto"/>
      </w:pPr>
      <w:r>
        <w:separator/>
      </w:r>
    </w:p>
  </w:endnote>
  <w:endnote w:type="continuationSeparator" w:id="0">
    <w:p w14:paraId="66F25205" w14:textId="77777777" w:rsidR="00EA1A94" w:rsidRDefault="00EA1A94" w:rsidP="00784EF7">
      <w:pPr>
        <w:spacing w:after="0" w:line="240" w:lineRule="auto"/>
      </w:pPr>
      <w:r>
        <w:continuationSeparator/>
      </w:r>
    </w:p>
  </w:endnote>
  <w:endnote w:type="continuationNotice" w:id="1">
    <w:p w14:paraId="5FEBCF6C" w14:textId="77777777" w:rsidR="00EA1A94" w:rsidRDefault="00EA1A9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imes New Roman">
    <w:panose1 w:val="02020603050405020304"/>
    <w:charset w:val="00"/>
    <w:family w:val="roman"/>
    <w:pitch w:val="variable"/>
    <w:sig w:usb0="E0002EFF" w:usb1="C000785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AB3E7A" w14:textId="50E3B1C7" w:rsidR="00784EF7" w:rsidRDefault="00CD365D">
    <w:pPr>
      <w:pStyle w:val="Pieddepage"/>
    </w:pPr>
    <w:r w:rsidRPr="000F4977">
      <w:rPr>
        <w:noProof/>
      </w:rPr>
      <w:drawing>
        <wp:anchor distT="0" distB="0" distL="114300" distR="114300" simplePos="0" relativeHeight="251659264" behindDoc="0" locked="0" layoutInCell="1" allowOverlap="1" wp14:anchorId="4A2807AB" wp14:editId="7CBB05EE">
          <wp:simplePos x="0" y="0"/>
          <wp:positionH relativeFrom="margin">
            <wp:posOffset>0</wp:posOffset>
          </wp:positionH>
          <wp:positionV relativeFrom="paragraph">
            <wp:posOffset>50165</wp:posOffset>
          </wp:positionV>
          <wp:extent cx="681355" cy="237490"/>
          <wp:effectExtent l="0" t="0" r="4445" b="0"/>
          <wp:wrapNone/>
          <wp:docPr id="167" name="Image 167" descr="Une image contenant texte, clipart&#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 name="Image 167" descr="Une image contenant texte, clipart&#10;&#10;Description générée automatiquement"/>
                  <pic:cNvPicPr>
                    <a:picLocks noChangeAspect="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681355" cy="2374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0F4977">
      <w:rPr>
        <w:noProof/>
      </w:rPr>
      <mc:AlternateContent>
        <mc:Choice Requires="wps">
          <w:drawing>
            <wp:anchor distT="0" distB="0" distL="114300" distR="114300" simplePos="0" relativeHeight="251660288" behindDoc="0" locked="0" layoutInCell="1" allowOverlap="1" wp14:anchorId="2DDF815C" wp14:editId="727270AC">
              <wp:simplePos x="0" y="0"/>
              <wp:positionH relativeFrom="column">
                <wp:posOffset>668655</wp:posOffset>
              </wp:positionH>
              <wp:positionV relativeFrom="paragraph">
                <wp:posOffset>0</wp:posOffset>
              </wp:positionV>
              <wp:extent cx="4980305" cy="451485"/>
              <wp:effectExtent l="0" t="0" r="0" b="5715"/>
              <wp:wrapNone/>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80305" cy="451485"/>
                      </a:xfrm>
                      <a:prstGeom prst="rect">
                        <a:avLst/>
                      </a:prstGeom>
                      <a:noFill/>
                      <a:ln w="9525">
                        <a:noFill/>
                        <a:miter lim="800000"/>
                        <a:headEnd/>
                        <a:tailEnd/>
                      </a:ln>
                    </wps:spPr>
                    <wps:txbx>
                      <w:txbxContent>
                        <w:p w14:paraId="305B3F60" w14:textId="734D4DC5" w:rsidR="00CD365D" w:rsidRPr="004D46F0" w:rsidRDefault="00CD365D" w:rsidP="00CD365D">
                          <w:pPr>
                            <w:spacing w:line="240" w:lineRule="auto"/>
                            <w:rPr>
                              <w:sz w:val="20"/>
                              <w:szCs w:val="20"/>
                            </w:rPr>
                          </w:pPr>
                          <w:r w:rsidRPr="009B25C5">
                            <w:rPr>
                              <w:sz w:val="16"/>
                              <w:szCs w:val="16"/>
                            </w:rPr>
                            <w:t>Alain Mélançon</w:t>
                          </w:r>
                          <w:r>
                            <w:rPr>
                              <w:sz w:val="16"/>
                              <w:szCs w:val="16"/>
                            </w:rPr>
                            <w:t xml:space="preserve"> et Kateri Raymond</w:t>
                          </w:r>
                          <w:r w:rsidRPr="009B25C5">
                            <w:rPr>
                              <w:sz w:val="16"/>
                              <w:szCs w:val="16"/>
                            </w:rPr>
                            <w:t xml:space="preserve">. (2023). </w:t>
                          </w:r>
                          <w:r>
                            <w:rPr>
                              <w:sz w:val="16"/>
                              <w:szCs w:val="16"/>
                            </w:rPr>
                            <w:t xml:space="preserve">Transcription Accès </w:t>
                          </w:r>
                          <w:proofErr w:type="spellStart"/>
                          <w:r>
                            <w:rPr>
                              <w:sz w:val="16"/>
                              <w:szCs w:val="16"/>
                            </w:rPr>
                            <w:t>balado</w:t>
                          </w:r>
                          <w:proofErr w:type="spellEnd"/>
                          <w:r>
                            <w:rPr>
                              <w:sz w:val="16"/>
                              <w:szCs w:val="16"/>
                            </w:rPr>
                            <w:t> : épisode 1</w:t>
                          </w:r>
                          <w:r w:rsidRPr="009B25C5">
                            <w:rPr>
                              <w:sz w:val="16"/>
                              <w:szCs w:val="16"/>
                            </w:rPr>
                            <w:t>. Université de Sherbrooke.</w:t>
                          </w:r>
                        </w:p>
                      </w:txbxContent>
                    </wps:txbx>
                    <wps:bodyPr rot="0" vert="horz" wrap="square" lIns="91440" tIns="45720" rIns="91440" bIns="45720" anchor="t" anchorCtr="0">
                      <a:noAutofit/>
                    </wps:bodyPr>
                  </wps:wsp>
                </a:graphicData>
              </a:graphic>
              <wp14:sizeRelH relativeFrom="margin">
                <wp14:pctWidth>0</wp14:pctWidth>
              </wp14:sizeRelH>
            </wp:anchor>
          </w:drawing>
        </mc:Choice>
        <mc:Fallback>
          <w:pict>
            <v:shapetype w14:anchorId="2DDF815C" id="_x0000_t202" coordsize="21600,21600" o:spt="202" path="m,l,21600r21600,l21600,xe">
              <v:stroke joinstyle="miter"/>
              <v:path gradientshapeok="t" o:connecttype="rect"/>
            </v:shapetype>
            <v:shape id="Zone de texte 2" o:spid="_x0000_s1026" type="#_x0000_t202" style="position:absolute;margin-left:52.65pt;margin-top:0;width:392.15pt;height:35.55pt;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" filled="f" stroked="f">
              <v:textbox>
                <w:txbxContent>
                  <w:p w14:paraId="305B3F60" w14:textId="734D4DC5" w:rsidR="00CD365D" w:rsidRPr="004D46F0" w:rsidRDefault="00CD365D" w:rsidP="00CD365D">
                    <w:pPr>
                      <w:spacing w:line="240" w:lineRule="auto"/>
                      <w:rPr>
                        <w:sz w:val="20"/>
                        <w:szCs w:val="20"/>
                      </w:rPr>
                    </w:pPr>
                    <w:r w:rsidRPr="009B25C5">
                      <w:rPr>
                        <w:sz w:val="16"/>
                        <w:szCs w:val="16"/>
                      </w:rPr>
                      <w:t>Alain Mélançon</w:t>
                    </w:r>
                    <w:r>
                      <w:rPr>
                        <w:sz w:val="16"/>
                        <w:szCs w:val="16"/>
                      </w:rPr>
                      <w:t xml:space="preserve"> et Kateri Raymond</w:t>
                    </w:r>
                    <w:r w:rsidRPr="009B25C5">
                      <w:rPr>
                        <w:sz w:val="16"/>
                        <w:szCs w:val="16"/>
                      </w:rPr>
                      <w:t xml:space="preserve">. (2023). </w:t>
                    </w:r>
                    <w:r>
                      <w:rPr>
                        <w:sz w:val="16"/>
                        <w:szCs w:val="16"/>
                      </w:rPr>
                      <w:t xml:space="preserve">Transcription Accès </w:t>
                    </w:r>
                    <w:proofErr w:type="spellStart"/>
                    <w:r>
                      <w:rPr>
                        <w:sz w:val="16"/>
                        <w:szCs w:val="16"/>
                      </w:rPr>
                      <w:t>balado</w:t>
                    </w:r>
                    <w:proofErr w:type="spellEnd"/>
                    <w:r>
                      <w:rPr>
                        <w:sz w:val="16"/>
                        <w:szCs w:val="16"/>
                      </w:rPr>
                      <w:t> : épisode 1</w:t>
                    </w:r>
                    <w:r w:rsidRPr="009B25C5">
                      <w:rPr>
                        <w:sz w:val="16"/>
                        <w:szCs w:val="16"/>
                      </w:rPr>
                      <w:t>. Université de Sherbrooke.</w:t>
                    </w: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2CFE46" w14:textId="77777777" w:rsidR="00EA1A94" w:rsidRDefault="00EA1A94" w:rsidP="00784EF7">
      <w:pPr>
        <w:spacing w:after="0" w:line="240" w:lineRule="auto"/>
      </w:pPr>
      <w:r>
        <w:separator/>
      </w:r>
    </w:p>
  </w:footnote>
  <w:footnote w:type="continuationSeparator" w:id="0">
    <w:p w14:paraId="29D32985" w14:textId="77777777" w:rsidR="00EA1A94" w:rsidRDefault="00EA1A94" w:rsidP="00784EF7">
      <w:pPr>
        <w:spacing w:after="0" w:line="240" w:lineRule="auto"/>
      </w:pPr>
      <w:r>
        <w:continuationSeparator/>
      </w:r>
    </w:p>
  </w:footnote>
  <w:footnote w:type="continuationNotice" w:id="1">
    <w:p w14:paraId="2451A503" w14:textId="77777777" w:rsidR="00EA1A94" w:rsidRDefault="00EA1A94">
      <w:pPr>
        <w:spacing w:after="0" w:line="240" w:lineRule="auto"/>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08"/>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55D7"/>
    <w:rsid w:val="000D71F2"/>
    <w:rsid w:val="000F60AE"/>
    <w:rsid w:val="00181E4E"/>
    <w:rsid w:val="00204CAC"/>
    <w:rsid w:val="00245249"/>
    <w:rsid w:val="00257F1E"/>
    <w:rsid w:val="00276E2C"/>
    <w:rsid w:val="002F7CB4"/>
    <w:rsid w:val="003023EE"/>
    <w:rsid w:val="00321079"/>
    <w:rsid w:val="0033549B"/>
    <w:rsid w:val="003676E5"/>
    <w:rsid w:val="0037012F"/>
    <w:rsid w:val="0038571E"/>
    <w:rsid w:val="003C55D7"/>
    <w:rsid w:val="003D12EE"/>
    <w:rsid w:val="00445E67"/>
    <w:rsid w:val="004B7FC4"/>
    <w:rsid w:val="004C56A0"/>
    <w:rsid w:val="00543E0A"/>
    <w:rsid w:val="00576739"/>
    <w:rsid w:val="005931DD"/>
    <w:rsid w:val="005B46CA"/>
    <w:rsid w:val="005D0FE2"/>
    <w:rsid w:val="005F1339"/>
    <w:rsid w:val="00613BD8"/>
    <w:rsid w:val="00640DFC"/>
    <w:rsid w:val="00655201"/>
    <w:rsid w:val="00665150"/>
    <w:rsid w:val="00681241"/>
    <w:rsid w:val="006A6585"/>
    <w:rsid w:val="00784EF7"/>
    <w:rsid w:val="007A26BE"/>
    <w:rsid w:val="007F7F26"/>
    <w:rsid w:val="00830ED9"/>
    <w:rsid w:val="00843014"/>
    <w:rsid w:val="00887470"/>
    <w:rsid w:val="008909F7"/>
    <w:rsid w:val="008A67ED"/>
    <w:rsid w:val="009810A4"/>
    <w:rsid w:val="00A87B71"/>
    <w:rsid w:val="00A96243"/>
    <w:rsid w:val="00AD22F6"/>
    <w:rsid w:val="00AE11E4"/>
    <w:rsid w:val="00B34531"/>
    <w:rsid w:val="00BA5230"/>
    <w:rsid w:val="00BA5A0E"/>
    <w:rsid w:val="00BC0D62"/>
    <w:rsid w:val="00CB27C2"/>
    <w:rsid w:val="00CD0D4A"/>
    <w:rsid w:val="00CD365D"/>
    <w:rsid w:val="00D65D13"/>
    <w:rsid w:val="00E271CD"/>
    <w:rsid w:val="00EA1A94"/>
    <w:rsid w:val="00ED13CC"/>
    <w:rsid w:val="00F703EC"/>
    <w:rsid w:val="00F74081"/>
    <w:rsid w:val="00FA6375"/>
    <w:rsid w:val="00FB5CF6"/>
    <w:rsid w:val="00FC24D7"/>
    <w:rsid w:val="00FF6712"/>
    <w:rsid w:val="018D6050"/>
    <w:rsid w:val="09F66B19"/>
    <w:rsid w:val="0D2E0BDB"/>
    <w:rsid w:val="139D4D5F"/>
    <w:rsid w:val="19239312"/>
    <w:rsid w:val="27C5AC81"/>
    <w:rsid w:val="28B7763B"/>
    <w:rsid w:val="29617CE2"/>
    <w:rsid w:val="2AD1F036"/>
    <w:rsid w:val="2D8825D3"/>
    <w:rsid w:val="2FB79609"/>
    <w:rsid w:val="339F31BF"/>
    <w:rsid w:val="34B8F049"/>
    <w:rsid w:val="3516B9FC"/>
    <w:rsid w:val="3791D3EC"/>
    <w:rsid w:val="419D57CA"/>
    <w:rsid w:val="42D9926F"/>
    <w:rsid w:val="4E552B00"/>
    <w:rsid w:val="4FAA4C9A"/>
    <w:rsid w:val="56CE5CE2"/>
    <w:rsid w:val="570121D7"/>
    <w:rsid w:val="5782F0D1"/>
    <w:rsid w:val="6158C85F"/>
    <w:rsid w:val="64142A45"/>
    <w:rsid w:val="679372D7"/>
    <w:rsid w:val="7293A168"/>
    <w:rsid w:val="734ED410"/>
    <w:rsid w:val="787605AA"/>
    <w:rsid w:val="7917A572"/>
  </w:rsids>
  <m:mathPr>
    <m:mathFont m:val="Cambria Math"/>
    <m:brkBin m:val="before"/>
    <m:brkBinSub m:val="--"/>
    <m:smallFrac m:val="0"/>
    <m:dispDef/>
    <m:lMargin m:val="0"/>
    <m:rMargin m:val="0"/>
    <m:defJc m:val="centerGroup"/>
    <m:wrapIndent m:val="1440"/>
    <m:intLim m:val="subSup"/>
    <m:naryLim m:val="undOvr"/>
  </m:mathPr>
  <w:themeFontLang w:val="fr-CA"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0DCDF3E"/>
  <w15:chartTrackingRefBased/>
  <w15:docId w15:val="{582465F1-4397-4F0F-8842-7C5251E2F5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semiHidden/>
    <w:unhideWhenUsed/>
    <w:rsid w:val="00784EF7"/>
    <w:pPr>
      <w:spacing w:before="100" w:beforeAutospacing="1" w:after="100" w:afterAutospacing="1" w:line="240" w:lineRule="auto"/>
    </w:pPr>
    <w:rPr>
      <w:rFonts w:ascii="Times New Roman" w:eastAsia="Times New Roman" w:hAnsi="Times New Roman" w:cs="Times New Roman"/>
      <w:sz w:val="24"/>
      <w:szCs w:val="24"/>
      <w:lang w:eastAsia="fr-CA"/>
    </w:rPr>
  </w:style>
  <w:style w:type="paragraph" w:styleId="En-tte">
    <w:name w:val="header"/>
    <w:basedOn w:val="Normal"/>
    <w:link w:val="En-tteCar"/>
    <w:uiPriority w:val="99"/>
    <w:unhideWhenUsed/>
    <w:rsid w:val="00784EF7"/>
    <w:pPr>
      <w:tabs>
        <w:tab w:val="center" w:pos="4320"/>
        <w:tab w:val="right" w:pos="8640"/>
      </w:tabs>
      <w:spacing w:after="0" w:line="240" w:lineRule="auto"/>
    </w:pPr>
  </w:style>
  <w:style w:type="character" w:customStyle="1" w:styleId="En-tteCar">
    <w:name w:val="En-tête Car"/>
    <w:basedOn w:val="Policepardfaut"/>
    <w:link w:val="En-tte"/>
    <w:uiPriority w:val="99"/>
    <w:rsid w:val="00784EF7"/>
  </w:style>
  <w:style w:type="paragraph" w:styleId="Pieddepage">
    <w:name w:val="footer"/>
    <w:basedOn w:val="Normal"/>
    <w:link w:val="PieddepageCar"/>
    <w:uiPriority w:val="99"/>
    <w:unhideWhenUsed/>
    <w:rsid w:val="00784EF7"/>
    <w:pPr>
      <w:tabs>
        <w:tab w:val="center" w:pos="4320"/>
        <w:tab w:val="right" w:pos="8640"/>
      </w:tabs>
      <w:spacing w:after="0" w:line="240" w:lineRule="auto"/>
    </w:pPr>
  </w:style>
  <w:style w:type="character" w:customStyle="1" w:styleId="PieddepageCar">
    <w:name w:val="Pied de page Car"/>
    <w:basedOn w:val="Policepardfaut"/>
    <w:link w:val="Pieddepage"/>
    <w:uiPriority w:val="99"/>
    <w:rsid w:val="00784EF7"/>
  </w:style>
  <w:style w:type="paragraph" w:styleId="Bibliographie">
    <w:name w:val="Bibliography"/>
    <w:basedOn w:val="Normal"/>
    <w:next w:val="Normal"/>
    <w:uiPriority w:val="37"/>
    <w:unhideWhenUsed/>
    <w:rsid w:val="006A6585"/>
    <w:pPr>
      <w:spacing w:after="0" w:line="480" w:lineRule="auto"/>
      <w:ind w:left="720" w:hanging="720"/>
    </w:pPr>
  </w:style>
  <w:style w:type="paragraph" w:styleId="Rvision">
    <w:name w:val="Revision"/>
    <w:hidden/>
    <w:uiPriority w:val="99"/>
    <w:semiHidden/>
    <w:rsid w:val="004B7FC4"/>
    <w:pPr>
      <w:spacing w:after="0" w:line="240" w:lineRule="auto"/>
    </w:pPr>
  </w:style>
  <w:style w:type="character" w:customStyle="1" w:styleId="Titre1Car">
    <w:name w:val="Titre 1 Car"/>
    <w:basedOn w:val="Policepardfaut"/>
    <w:link w:val="Titre1"/>
    <w:uiPriority w:val="9"/>
    <w:rPr>
      <w:rFonts w:asciiTheme="majorHAnsi" w:eastAsiaTheme="majorEastAsia" w:hAnsiTheme="majorHAnsi" w:cstheme="majorBidi"/>
      <w:color w:val="2F5496" w:themeColor="accent1" w:themeShade="BF"/>
      <w:sz w:val="32"/>
      <w:szCs w:val="32"/>
    </w:rPr>
  </w:style>
  <w:style w:type="character" w:styleId="Lienhypertexte">
    <w:name w:val="Hyperlink"/>
    <w:basedOn w:val="Policepardfaut"/>
    <w:uiPriority w:val="99"/>
    <w:unhideWhenUse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4832634">
      <w:bodyDiv w:val="1"/>
      <w:marLeft w:val="0"/>
      <w:marRight w:val="0"/>
      <w:marTop w:val="0"/>
      <w:marBottom w:val="0"/>
      <w:divBdr>
        <w:top w:val="none" w:sz="0" w:space="0" w:color="auto"/>
        <w:left w:val="none" w:sz="0" w:space="0" w:color="auto"/>
        <w:bottom w:val="none" w:sz="0" w:space="0" w:color="auto"/>
        <w:right w:val="none" w:sz="0" w:space="0" w:color="auto"/>
      </w:divBdr>
    </w:div>
    <w:div w:id="251283973">
      <w:bodyDiv w:val="1"/>
      <w:marLeft w:val="0"/>
      <w:marRight w:val="0"/>
      <w:marTop w:val="0"/>
      <w:marBottom w:val="0"/>
      <w:divBdr>
        <w:top w:val="none" w:sz="0" w:space="0" w:color="auto"/>
        <w:left w:val="none" w:sz="0" w:space="0" w:color="auto"/>
        <w:bottom w:val="none" w:sz="0" w:space="0" w:color="auto"/>
        <w:right w:val="none" w:sz="0" w:space="0" w:color="auto"/>
      </w:divBdr>
    </w:div>
    <w:div w:id="271133856">
      <w:bodyDiv w:val="1"/>
      <w:marLeft w:val="0"/>
      <w:marRight w:val="0"/>
      <w:marTop w:val="0"/>
      <w:marBottom w:val="0"/>
      <w:divBdr>
        <w:top w:val="none" w:sz="0" w:space="0" w:color="auto"/>
        <w:left w:val="none" w:sz="0" w:space="0" w:color="auto"/>
        <w:bottom w:val="none" w:sz="0" w:space="0" w:color="auto"/>
        <w:right w:val="none" w:sz="0" w:space="0" w:color="auto"/>
      </w:divBdr>
    </w:div>
    <w:div w:id="424032589">
      <w:bodyDiv w:val="1"/>
      <w:marLeft w:val="0"/>
      <w:marRight w:val="0"/>
      <w:marTop w:val="0"/>
      <w:marBottom w:val="0"/>
      <w:divBdr>
        <w:top w:val="none" w:sz="0" w:space="0" w:color="auto"/>
        <w:left w:val="none" w:sz="0" w:space="0" w:color="auto"/>
        <w:bottom w:val="none" w:sz="0" w:space="0" w:color="auto"/>
        <w:right w:val="none" w:sz="0" w:space="0" w:color="auto"/>
      </w:divBdr>
    </w:div>
    <w:div w:id="21352451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toredTranscription xmlns="http://schemas.microsoft.com/office/transcription/2022">{"storageType":"DocumentXmlStorage","descriptor":{"transcription":{"transcriptSegments":[{"text":"Bienvenue sur accès balado. Je suis 4e, mon professeur, praticienne en sciences de la.","language":"fr","start":9.42,"end":13.989999999999998,"speakerId":1},{"text":"Santé à l'école.","language":"fr","start":14,"end":14.93,"speakerId":1},{"text":"De réadaptation de la faculté de médecine et des sciences de la santé de l'université de Sherbrooke.","language":"fr","start":14.94,"end":19.15,"speakerId":1},{"text":"Puis moi j'ai un intérêt pour l'utilisation des outils numériques au service de la dissémination des connaissances.","language":"fr","start":19.16,"end":24.3,"speakerId":1},{"text":"Je m'appelle Alain melanson, également de l'université de Sherbrooke. Je suis conseiller en communication numérique et j'accompagne Cathy dans son projet de dissémination des savoirs.","language":"fr","start":24.9,"end":33.17,"speakerId":2},{"text":"Pour commencer, dans l'épisode un, on va voir un petit peu. C'est quoi là une, une baladodiffusion. Un balado. Donc. Alain peux-tu me parler un petit peu de la définition de.","language":"fr","start":38.29,"end":47.42,"speakerId":1},{"text":"Ces termes là? Mais l'Office québécois de la langue française a défini en fait, en 2006 le la définition du mot baladodiffusion qui est en fait un mode de diffusion comme on le dit dans dans le mot, qui permet aux personnes qui écoutent ces contenus là de s'abonner à une baladodiffusion par le biais d'un fil RSS. Un fil RS, ça existait déjà à l'époque, ça me permettait de consulter des nouvelles en les.","language":"fr","start":47.43,"end":67.16,"speakerId":2},{"text":"Oui, en ajoutant le format audio, mais on parle de baladodiffusion dans le sens où les gens peuvent télécharger les épisodes en audio, même en vidéo qui existait aussi à l'époque pour être ensuite écouté sur son ordinateur, soit sur un téléphone ou à l'époque avait également comme des baladeurs ce qu'on appelait plus communément un iPod pour nous permettre d'écouter nos épisodes en déplacement ou sur demande.","language":"fr","start":67.25,"end":88.35,"speakerId":2},{"text":"Ok, puis un un balado, ça c'est quoi?","language":"fr","start":88.5,"end":90.49,"speakerId":1},{"text":"Ça, c'est tout nouveau, en fait. Une nouvelle définition qui a été introduite en 2021, toujours par l'Office québécois la langue.","language":"fr","start":90.45,"end":95.16,"speakerId":2},{"text":"Française, qui est l'appellation, donc un balado non masculin qui décrit en fait le fichier audio qui que les gens téléchargent pour les écouter. Euh donc la baladodiffusion c'est le mode de diffusion alors que le balado c'est l'épisode comme tel.","language":"fr","start":95.25,"end":110.01,"speakerId":2},{"text":"C'est vraiment intéressant ce que tu me dis là, parce que moi j'ai tendance à beaucoup à parler de une série Balado, donc ça, ça revient un petit peu.","language":"fr","start":110.14,"end":116.63,"speakerId":1},{"text":"Rejoindre la baladodiffusion fait que ça permet d'avoir le juste mieux entre un balado puis la baladodiffusion, puis on s'accroche souvent, on des fois on parle de une.","language":"fr","start":116.64,"end":124.76,"speakerId":1},{"text":"À l'ADO.","language":"fr","start":124.85,"end":125.28999999999999,"speakerId":1},{"text":"Mais, et le mot série balado? On l'entend beaucoup, notamment auprès des radiodiffuseurs qui vont transposer des émissions de radio en baladodiffusion.","language":"fr","start":125.57,"end":133.91,"speakerId":2},{"text":"Donc on si on écoute une émission à chaque semaine, on va s'abonner si on veut à la série Balado, on est toujours en nombre féminin, donc on est correct.","language":"fr","start":133.92,"end":140.33999999999997,"speakerId":2},{"text":"Puis alors que on télécharge un balado sur notre appareil pour aller prendre une marche et pouvoir l'écouter si on veut sans l'écouter en en continu.","language":"fr","start":140.59,"end":147.62,"speakerId":2},{"text":"Mais on va télécharger. Un balado, donc un fichier pour pouvoir l'écouter.","language":"fr","start":147.66,"end":150.57,"speakerId":2},{"text":"Ok, puis c'est quoi la différence avec la radio?","language":"fr","start":150.98,"end":153.56,"speakerId":1},{"text":"Ben comme on l'a vu tantôt, Ben la radio diffuse déjà des émissions selon une fréquence selon une durée précise. Aussi, on écoute une émission, elle va durer. Je sais pas 27 Min précisément parce qu'elle doit s'inscrire dans une grille horaire de telle heure à telle heure. On écoute l'émission puis la semaine suivante, on va écouter la même émission, la Baladodiffusion, Ben, ce qu'elle fait traditionnellement, peut-être qu'elle reprenait des formats radio phoniques pour être ensuite télécharger et les écouter en différé. Mais ce qu'elle permet aussi la baladodiffusion, c'est de pouvoir faire des formats qui sont pas.","language":"fr","start":154.48,"end":183.95,"speakerId":2},{"text":"Précis dans le temps donc c'est à dire, on peut faire une ado de 24 Min pour faire balado 3 Min. On peut faire une série de balados de 3 épisodes. Une série balado de 13 épisodes. Donc ça permet une grande grande grande flexibilité, contrairement à la radiodiffusion qui a un format qui est plus structuré pour que les gens puissent développer une habitude de consommation avec les contenus qui sont diffusés en continu.","language":"fr","start":185.76,"end":205.13,"speakerId":2},{"text":"C'est quand même intéressant par.","language":"fr","start":206.16,"end":207.16,"speakerId":1},{"text":"Tu sais ça? L'offre vraiment? Une formule qui est souple, puis en même temps, Ben ça se fait en asynchrone, hein.","language":"fr","start":207.82999999999998,"end":213.02999999999997,"speakerId":1},{"text":"Donc si on a un problème, on doit se reprendre. Ben on a la liberté de le faire comme là depuis tantôt je formule mal certaines questions et je me suis repris, on les.","language":"fr","start":213.04,"end":223.41,"speakerId":1},{"text":"Entendra pas à la.","language":"fr","start":223.42,"end":225.13,"speakerId":1},{"text":"Inquiète toi pas, Catherine, on les entendra parce qu'on les couper au montage, même si j'étais en train de dire probablement qui va être coupé.","language":"fr","start":225.42999999999998,"end":229.55999999999997,"speakerId":2},{"text":"Pour revenir, c'est aussi à la radio. Mais comme on disait, la radio est en direct, donc la radio puisque elle est en direct, mais on doit être au bon moment pour l'écouter.","language":"fr","start":230.45999999999998,"end":237.89999999999998,"speakerId":2},{"text":"Puis, s'il y a des erreurs, lorsqu'on fait la radio en direct, Ben même si on est un spécialiste de de de de la discussion et tout Ben on peut pas revenir en arrière alors que la balado diffusion dans le cas où on a la possibilité de faire un montage, mais on peut justement choisir les meilleurs segments de ce qu'on veut parler puis, ou même structurer le déroulement de la si on veut de de l'émission. Contrairement à la.","language":"fr","start":238.54,"end":259.15999999999997,"speakerId":2},{"text":"Radio où est-ce que Ben on part de la première minute jusqu'à la fin, dans une dans un un flot continu?","language":"fr","start":259.25,"end":264.68,"speakerId":2},{"text":"C'est quand même.","language":"fr","start":264.94,"end":265.63,"speakerId":1},{"text":"Un. Un bel avantage de la baladodiffusion.","language":"fr","start":265.68,"end":268.3,"speakerId":1},{"text":"Tout à fait, puis est-ce.","language":"fr","start":268.31,"end":269.35,"speakerId":1},{"text":"Qu'on trouve ça des des des balados.","language":"fr","start":269.36,"end":271.21000000000004,"speakerId":1},{"text":"Mais les balades, on y retrouve sur des plateformes de diffusion comme les plateformes de diffusion musicales, donc les les, les Spotify Apple Podcast et Google Podcasts, qui regroupe les séries à l'ADO.","language":"fr","start":271.44,"end":281.7,"speakerId":2},{"text":"Donc on s'abonne encore une fois à une série balado, puis on a par exemple le téléchargement d'un balado à CHA.","language":"fr","start":281.77,"end":287.96,"speakerId":2},{"text":"La semaine qui nous permet de suivre si on veut nos nos, nos animateurs et animatrices préférées, mais de plus en plus aussi, des radiodiffuseurs que leur propre plateforme.","language":"fr","start":288.05,"end":296.43,"speakerId":2},{"text":"On a qu'à penser à audio au Québec, donc audio, Radio-Canada audio, qui qui permet de de réécouter des émissions de radio, mais par exemple audio.","language":"fr","start":296.44,"end":305.23,"speakerId":2},{"text":"Aussi, on leur propre contenu professionnel. Il y a d'autres radiodiffuseurs également qui ont donc I Heart radio. Si je pense qu'ils reprennent des contenus, mais encore une fois n'importe qui peut soumettre des contenus sur.","language":"fr","start":305.24,"end":318.44,"speakerId":2},{"text":"Cette plateforme donc probablement catatonique, d'autres aussi d'autres plateformes.","language":"fr","start":318.53999999999996,"end":321.65999999999997,"speakerId":2},{"text":"Ouais, moi je, je pensais à balado qui?","language":"fr","start":321.9,"end":323.96,"speakerId":1},{"text":"Puis tu sais ça, c'est intéressant parce que tout un chacun peut aller déposer une série balado dessus, puis en en faire la promotion là donc c'est quand même très accessible.","language":"fr","start":325.21999999999997,"end":333.65,"speakerId":1},{"text":"Tout à fait.","language":"fr","start":333.58,"end":334.01,"speakerId":0},{"text":"Puis, je voyais aussi que les les, les balados deviennent de plus en plus populaires en entreprise dans des organisations.","language":"fr","start":334.44,"end":340.03,"speakerId":1},{"text":"Là tu sais, c'est c'est de plus en plus utilisé pour être des des des, des, des médias de communication intéressants ou ce qu'on veut utiliser un.","language":"fr","start":340.03999999999996,"end":348.76,"speakerId":1},{"text":"Simplement l'audio pour faire parler de contenu. Ça nous change un petit peu de nos fameux courriels, infolettre là.","language":"fr","start":349.93,"end":356.5,"speakerId":1},{"text":"Bah tout à fait. Ou même des vieux mémos papier, ou ce qu'on avait des consignes à suivre. Mais on parle des entreprises, on parle des universités aussi.","language":"fr","start":356.96999999999997,"end":363.45,"speakerId":2},{"text":"L'uqam, une grande collection de de balado qui servent oui à la fois à la formation, mais également au rayonnement de leur de leur sujet. L'université de Sherbrooke, le.","language":"fr","start":363.46,"end":370.35999999999996,"speakerId":2},{"text":"Aussi les collèges, donc on a à peu près toutes sortes d'entreprises et d'établissements qui utilisent la baladodiffusion pour promouvoir, faire le rayonnement de leurs activités, comme ils font aussi pour la vidéo, donc la la seule différence, par exemple entre une vidéo qui pourrait diffusée sur Youtube et une balado, mais la balado on souhaite qu'il y ait une fréquence, donc on revient encore une fois au principe de la série.","language":"fr","start":370.45,"end":391.15999999999997,"speakerId":2},{"text":"Et donc on veut avoir par exemple l'état de la situation à chaque mois ou à chaque semaine selon un profil particulier. Conçu pour une entreprise, un établissement, un sujet, une thématique. Écoutez, les possibilités sont tellement grandes.","language":"fr","start":391.25,"end":404.57,"speakerId":2},{"text":"Ben écoute, c'est agréable de pouvoir démystifier la. La Baladodiffusion et le balado avec toi Alain, merci beaucoup.","language":"fr","start":404.96,"end":411.78999999999996,"speakerId":1},{"text":"Ben maintenant que c'est clair, on se poursuit avec les.","language":"fr","start":411.68,"end":413.51,"speakerId":2},{"text":"Autres épisodes certainement.","language":"fr","start":413.52,"end":414.71,"speakerId":2},{"text":"Accès balado un projet rendu possible grâce au soutien financier du Fonds d'innovation pédagogique de l'université de Sherbrooke.","language":"fr","start":423.77,"end":430.10999999999996,"speakerId":1},{"text":"Ce balado est disponible sous licence créative common 4 point 0C ciby, ce qui signifie que vous êtes autorisé à utiliser, partager et adapter cette ressource, à condition d'en effectuer l'attribution.","language":"fr","start":431.39,"end":441.36,"speakerId":2},{"text":"Nous tenons à remercier l'équipe de l'incubateur d'innovation pédagogique L 2P, le centre de pédagogie en sciences de la santé, cps et le Studio Balado du service de soutien à la formation de l'université de Sherbrooke.","language":"fr","start":443.44,"end":455.71999999999997,"speakerId":1}],"speakerNames":[null,null,null]},"audioOneDriveItem":{"driveId":"b!softMamnOkSTNfxcljvdMtilx3hAFttMmIKR6yOzUdI75PmrdwoHSL3jkleePTMB","itemId":"014AMPBVYBLFFV3FXUENEZVIENCSDL47SO"}}}</storedTranscription>
</file>

<file path=customXml/itemProps1.xml><?xml version="1.0" encoding="utf-8"?>
<ds:datastoreItem xmlns:ds="http://schemas.openxmlformats.org/officeDocument/2006/customXml" ds:itemID="{570A7EAD-B4E5-4DB5-8C7C-5CF74F6327C3}">
  <ds:schemaRefs>
    <ds:schemaRef ds:uri="http://schemas.microsoft.com/office/transcription/2022"/>
  </ds:schemaRefs>
</ds:datastoreItem>
</file>

<file path=docProps/app.xml><?xml version="1.0" encoding="utf-8"?>
<Properties xmlns="http://schemas.openxmlformats.org/officeDocument/2006/extended-properties" xmlns:vt="http://schemas.openxmlformats.org/officeDocument/2006/docPropsVTypes">
  <Template>Normal.dotm</Template>
  <TotalTime>1301</TotalTime>
  <Pages>4</Pages>
  <Words>1308</Words>
  <Characters>7195</Characters>
  <Application>Microsoft Office Word</Application>
  <DocSecurity>0</DocSecurity>
  <Lines>59</Lines>
  <Paragraphs>16</Paragraphs>
  <ScaleCrop>false</ScaleCrop>
  <Company/>
  <LinksUpToDate>false</LinksUpToDate>
  <CharactersWithSpaces>8487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Kateri Raymond</dc:creator>
  <cp:keywords/>
  <dc:description/>
  <cp:lastModifiedBy>Kateri Raymond</cp:lastModifiedBy>
  <cp:revision>34</cp:revision>
  <dcterms:created xsi:type="dcterms:W3CDTF">2023-02-22T00:01:00Z</dcterms:created>
  <dcterms:modified xsi:type="dcterms:W3CDTF">2023-03-03T14:35:00Z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zotero-version="6.0.20"&gt;&lt;session id="PoaJOIoU"/&gt;&lt;style id="http://www.zotero.org/styles/apa" locale="fr-CA" hasBibliography="1" bibliographyStyleHasBeenSet="1"/&gt;&lt;prefs&gt;&lt;pref name="fieldType" value="Field"/&gt;&lt;pref name="automaticJourn</vt:lpwstr>
  </property>
  <property fmtid="{D5CDD505-2E9C-101B-9397-08002B2CF9AE}" pid="3" name="ZOTERO_PREF_2">
    <vt:lpwstr>alAbbreviations" value="true"/&gt;&lt;/prefs&gt;&lt;/data&gt;</vt:lpwstr>
  </property>
</Properties>
</file>