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F5D4" w14:textId="3D6185A4" w:rsidR="00EE4FD2" w:rsidRDefault="008752E6" w:rsidP="008752E6">
      <w:pPr>
        <w:pStyle w:val="Titre"/>
        <w:pBdr>
          <w:bottom w:val="single" w:sz="8" w:space="1" w:color="auto"/>
        </w:pBdr>
      </w:pPr>
      <w:r>
        <w:t>AIDE-MÉMOIRE BALADO</w:t>
      </w:r>
    </w:p>
    <w:tbl>
      <w:tblPr>
        <w:tblStyle w:val="Grilledutableau"/>
        <w:tblW w:w="5000" w:type="pct"/>
        <w:tblCellSpacing w:w="71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76"/>
        <w:gridCol w:w="1295"/>
        <w:gridCol w:w="2245"/>
        <w:gridCol w:w="3574"/>
      </w:tblGrid>
      <w:tr w:rsidR="008752E6" w:rsidRPr="00E84F45" w14:paraId="67BBA0D0" w14:textId="77777777" w:rsidTr="008752E6">
        <w:trPr>
          <w:trHeight w:val="567"/>
          <w:tblCellSpacing w:w="71" w:type="dxa"/>
        </w:trPr>
        <w:tc>
          <w:tcPr>
            <w:tcW w:w="2230" w:type="pct"/>
            <w:gridSpan w:val="2"/>
          </w:tcPr>
          <w:p w14:paraId="05EB79DA" w14:textId="77777777" w:rsidR="008752E6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Nom</w:t>
            </w:r>
          </w:p>
          <w:p w14:paraId="65B14231" w14:textId="56AEB3B2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72" w:type="pct"/>
            <w:gridSpan w:val="2"/>
          </w:tcPr>
          <w:p w14:paraId="2FDC18E8" w14:textId="77777777" w:rsidR="008752E6" w:rsidRPr="00E84F45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Invité(s)</w:t>
            </w:r>
          </w:p>
          <w:p w14:paraId="5C45402B" w14:textId="1E2CFE28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8752E6" w:rsidRPr="00E84F45" w14:paraId="08026EB2" w14:textId="77777777" w:rsidTr="00E84F45">
        <w:trPr>
          <w:trHeight w:val="1134"/>
          <w:tblCellSpacing w:w="71" w:type="dxa"/>
        </w:trPr>
        <w:tc>
          <w:tcPr>
            <w:tcW w:w="4868" w:type="pct"/>
            <w:gridSpan w:val="4"/>
          </w:tcPr>
          <w:p w14:paraId="21A19BF6" w14:textId="77777777" w:rsidR="008752E6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Concept</w:t>
            </w:r>
          </w:p>
          <w:p w14:paraId="5D790D5C" w14:textId="20E3941E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8752E6" w:rsidRPr="00E84F45" w14:paraId="4EB7FE41" w14:textId="77777777" w:rsidTr="008752E6">
        <w:trPr>
          <w:trHeight w:val="567"/>
          <w:tblCellSpacing w:w="71" w:type="dxa"/>
        </w:trPr>
        <w:tc>
          <w:tcPr>
            <w:tcW w:w="1673" w:type="pct"/>
          </w:tcPr>
          <w:p w14:paraId="45E996CC" w14:textId="77777777" w:rsidR="008752E6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Date de l’enregistrement</w:t>
            </w:r>
          </w:p>
          <w:p w14:paraId="7F39B0B2" w14:textId="5181C6D4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06" w:type="pct"/>
            <w:gridSpan w:val="2"/>
          </w:tcPr>
          <w:p w14:paraId="683F9158" w14:textId="77777777" w:rsidR="008752E6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Date de diffusion</w:t>
            </w:r>
          </w:p>
          <w:p w14:paraId="633CA5EE" w14:textId="32089E95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57" w:type="pct"/>
            <w:vMerge w:val="restart"/>
          </w:tcPr>
          <w:p w14:paraId="542C3E35" w14:textId="77777777" w:rsidR="008752E6" w:rsidRPr="00E84F45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Checklist de l’enregistrement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12"/>
              <w:gridCol w:w="2749"/>
            </w:tblGrid>
            <w:tr w:rsidR="008752E6" w:rsidRPr="00E84F45" w14:paraId="1382C5BD" w14:textId="77777777" w:rsidTr="008752E6">
              <w:tc>
                <w:tcPr>
                  <w:tcW w:w="412" w:type="dxa"/>
                </w:tcPr>
                <w:p w14:paraId="663717A2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6A928EF2" w14:textId="4EE60EE4" w:rsidR="008752E6" w:rsidRPr="00E84F45" w:rsidRDefault="00835B41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Environnement calme et feutré</w:t>
                  </w:r>
                </w:p>
              </w:tc>
            </w:tr>
            <w:tr w:rsidR="008752E6" w:rsidRPr="00E84F45" w14:paraId="1FC7B709" w14:textId="77777777" w:rsidTr="008752E6">
              <w:tc>
                <w:tcPr>
                  <w:tcW w:w="412" w:type="dxa"/>
                </w:tcPr>
                <w:p w14:paraId="1AE8A5C0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6A2B722A" w14:textId="40A2C682" w:rsidR="008752E6" w:rsidRPr="00E84F45" w:rsidRDefault="002E664D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Microphone et écouteurs</w:t>
                  </w:r>
                  <w:r w:rsidR="00B50C98">
                    <w:rPr>
                      <w:sz w:val="20"/>
                      <w:szCs w:val="20"/>
                    </w:rPr>
                    <w:t xml:space="preserve"> prêt</w:t>
                  </w:r>
                </w:p>
              </w:tc>
            </w:tr>
            <w:tr w:rsidR="008752E6" w:rsidRPr="00E84F45" w14:paraId="585C8B29" w14:textId="77777777" w:rsidTr="008752E6">
              <w:tc>
                <w:tcPr>
                  <w:tcW w:w="412" w:type="dxa"/>
                </w:tcPr>
                <w:p w14:paraId="4BC59ED3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776AD439" w14:textId="1ED9964F" w:rsidR="008752E6" w:rsidRPr="00E84F45" w:rsidRDefault="00F102D5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Vêtements silencieux</w:t>
                  </w:r>
                </w:p>
              </w:tc>
            </w:tr>
            <w:tr w:rsidR="008752E6" w:rsidRPr="00E84F45" w14:paraId="5F0BCDE7" w14:textId="77777777" w:rsidTr="008752E6">
              <w:tc>
                <w:tcPr>
                  <w:tcW w:w="412" w:type="dxa"/>
                </w:tcPr>
                <w:p w14:paraId="715398DB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2F1BF827" w14:textId="59C68F4E" w:rsidR="008752E6" w:rsidRPr="00E84F45" w:rsidRDefault="005234FA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Appareil photo</w:t>
                  </w:r>
                </w:p>
              </w:tc>
            </w:tr>
            <w:tr w:rsidR="008752E6" w:rsidRPr="00E84F45" w14:paraId="2A60082F" w14:textId="77777777" w:rsidTr="008752E6">
              <w:tc>
                <w:tcPr>
                  <w:tcW w:w="412" w:type="dxa"/>
                </w:tcPr>
                <w:p w14:paraId="62E6F9AC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520524C2" w14:textId="71D63013" w:rsidR="008752E6" w:rsidRPr="00E84F45" w:rsidRDefault="00A75FB7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Sourire en parlant</w:t>
                  </w:r>
                </w:p>
              </w:tc>
            </w:tr>
            <w:tr w:rsidR="008752E6" w:rsidRPr="00E84F45" w14:paraId="627C8488" w14:textId="77777777" w:rsidTr="008752E6">
              <w:tc>
                <w:tcPr>
                  <w:tcW w:w="412" w:type="dxa"/>
                </w:tcPr>
                <w:p w14:paraId="58093530" w14:textId="5DF538D6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744A53C4" w14:textId="6AEEB5C6" w:rsidR="008752E6" w:rsidRPr="00E84F45" w:rsidRDefault="00970765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Avoir en tête son auditoire</w:t>
                  </w:r>
                </w:p>
              </w:tc>
            </w:tr>
            <w:tr w:rsidR="008752E6" w:rsidRPr="00E84F45" w14:paraId="5942E92B" w14:textId="77777777" w:rsidTr="008752E6">
              <w:tc>
                <w:tcPr>
                  <w:tcW w:w="412" w:type="dxa"/>
                </w:tcPr>
                <w:p w14:paraId="3B4DE95D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36FE6A5B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752E6" w:rsidRPr="00E84F45" w14:paraId="445576F5" w14:textId="77777777" w:rsidTr="008752E6">
              <w:tc>
                <w:tcPr>
                  <w:tcW w:w="412" w:type="dxa"/>
                </w:tcPr>
                <w:p w14:paraId="0EBF0B5E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5223D955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752E6" w:rsidRPr="00E84F45" w14:paraId="36870251" w14:textId="77777777" w:rsidTr="008752E6">
              <w:tc>
                <w:tcPr>
                  <w:tcW w:w="412" w:type="dxa"/>
                </w:tcPr>
                <w:p w14:paraId="3F5F149C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3DA67944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752E6" w:rsidRPr="00E84F45" w14:paraId="4ACF1C28" w14:textId="77777777" w:rsidTr="008752E6">
              <w:tc>
                <w:tcPr>
                  <w:tcW w:w="412" w:type="dxa"/>
                </w:tcPr>
                <w:p w14:paraId="7C0D68F7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2980BC93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7421F4F" w14:textId="7EBA153A" w:rsidR="008752E6" w:rsidRPr="00E84F45" w:rsidRDefault="008752E6" w:rsidP="008752E6">
            <w:pPr>
              <w:rPr>
                <w:sz w:val="20"/>
                <w:szCs w:val="20"/>
              </w:rPr>
            </w:pPr>
          </w:p>
        </w:tc>
      </w:tr>
      <w:tr w:rsidR="008752E6" w:rsidRPr="00E84F45" w14:paraId="13BE6339" w14:textId="77777777" w:rsidTr="008752E6">
        <w:trPr>
          <w:trHeight w:val="567"/>
          <w:tblCellSpacing w:w="71" w:type="dxa"/>
        </w:trPr>
        <w:tc>
          <w:tcPr>
            <w:tcW w:w="1673" w:type="pct"/>
          </w:tcPr>
          <w:p w14:paraId="3525D8E2" w14:textId="77777777" w:rsidR="008752E6" w:rsidRPr="00E84F45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Épisode n</w:t>
            </w:r>
            <w:r w:rsidRPr="00E84F45">
              <w:rPr>
                <w:sz w:val="20"/>
                <w:szCs w:val="20"/>
                <w:vertAlign w:val="superscript"/>
              </w:rPr>
              <w:t>o</w:t>
            </w:r>
          </w:p>
          <w:p w14:paraId="5F321DBD" w14:textId="4123940A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06" w:type="pct"/>
            <w:gridSpan w:val="2"/>
          </w:tcPr>
          <w:p w14:paraId="66065965" w14:textId="77777777" w:rsidR="008752E6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Durée</w:t>
            </w:r>
          </w:p>
          <w:p w14:paraId="20ABD472" w14:textId="6938405B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57" w:type="pct"/>
            <w:vMerge/>
          </w:tcPr>
          <w:p w14:paraId="7B01EBC2" w14:textId="73EEF5CB" w:rsidR="008752E6" w:rsidRPr="00E84F45" w:rsidRDefault="008752E6" w:rsidP="008752E6">
            <w:pPr>
              <w:rPr>
                <w:sz w:val="20"/>
                <w:szCs w:val="20"/>
              </w:rPr>
            </w:pPr>
          </w:p>
        </w:tc>
      </w:tr>
      <w:tr w:rsidR="008752E6" w:rsidRPr="00E84F45" w14:paraId="34E18DF3" w14:textId="77777777" w:rsidTr="00E84F45">
        <w:trPr>
          <w:trHeight w:val="1417"/>
          <w:tblCellSpacing w:w="71" w:type="dxa"/>
        </w:trPr>
        <w:tc>
          <w:tcPr>
            <w:tcW w:w="3245" w:type="pct"/>
            <w:gridSpan w:val="3"/>
          </w:tcPr>
          <w:p w14:paraId="4AD0C4FD" w14:textId="77777777" w:rsidR="008752E6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Introduction</w:t>
            </w:r>
          </w:p>
          <w:p w14:paraId="746713BA" w14:textId="1EDD73AA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57" w:type="pct"/>
            <w:vMerge/>
          </w:tcPr>
          <w:p w14:paraId="316CC580" w14:textId="049A479F" w:rsidR="008752E6" w:rsidRPr="00E84F45" w:rsidRDefault="008752E6" w:rsidP="008752E6">
            <w:pPr>
              <w:rPr>
                <w:sz w:val="20"/>
                <w:szCs w:val="20"/>
              </w:rPr>
            </w:pPr>
          </w:p>
        </w:tc>
      </w:tr>
      <w:tr w:rsidR="008752E6" w:rsidRPr="00E84F45" w14:paraId="4E442D5A" w14:textId="77777777" w:rsidTr="00E84F45">
        <w:trPr>
          <w:trHeight w:val="1417"/>
          <w:tblCellSpacing w:w="71" w:type="dxa"/>
        </w:trPr>
        <w:tc>
          <w:tcPr>
            <w:tcW w:w="3245" w:type="pct"/>
            <w:gridSpan w:val="3"/>
          </w:tcPr>
          <w:p w14:paraId="2D50C677" w14:textId="77777777" w:rsidR="008752E6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Sujet 1</w:t>
            </w:r>
          </w:p>
          <w:p w14:paraId="1EEB6E7E" w14:textId="045819E7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57" w:type="pct"/>
            <w:vMerge w:val="restart"/>
          </w:tcPr>
          <w:p w14:paraId="22E03858" w14:textId="77777777" w:rsidR="008752E6" w:rsidRPr="00E84F45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Checklist de l’édition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12"/>
              <w:gridCol w:w="2749"/>
            </w:tblGrid>
            <w:tr w:rsidR="008752E6" w:rsidRPr="00E84F45" w14:paraId="41786CA4" w14:textId="77777777">
              <w:tc>
                <w:tcPr>
                  <w:tcW w:w="412" w:type="dxa"/>
                </w:tcPr>
                <w:p w14:paraId="0EDE4B08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00F13B31" w14:textId="66CF6653" w:rsidR="008752E6" w:rsidRPr="00E84F45" w:rsidRDefault="005234FA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Musique libre de droits</w:t>
                  </w:r>
                </w:p>
              </w:tc>
            </w:tr>
            <w:tr w:rsidR="008752E6" w:rsidRPr="00E84F45" w14:paraId="030ADE4D" w14:textId="77777777">
              <w:tc>
                <w:tcPr>
                  <w:tcW w:w="412" w:type="dxa"/>
                </w:tcPr>
                <w:p w14:paraId="43EC9F01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679CBCFB" w14:textId="2357E02D" w:rsidR="008752E6" w:rsidRPr="00E84F45" w:rsidRDefault="005304F1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Logiciel installé</w:t>
                  </w:r>
                </w:p>
              </w:tc>
            </w:tr>
            <w:tr w:rsidR="008752E6" w:rsidRPr="00E84F45" w14:paraId="0433DB88" w14:textId="77777777">
              <w:tc>
                <w:tcPr>
                  <w:tcW w:w="412" w:type="dxa"/>
                </w:tcPr>
                <w:p w14:paraId="52FEDFC7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16DBAACB" w14:textId="56280B66" w:rsidR="008752E6" w:rsidRPr="00E84F45" w:rsidRDefault="005304F1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Nommer les segments audio</w:t>
                  </w:r>
                </w:p>
              </w:tc>
            </w:tr>
            <w:tr w:rsidR="008752E6" w:rsidRPr="00E84F45" w14:paraId="46785A4E" w14:textId="77777777">
              <w:tc>
                <w:tcPr>
                  <w:tcW w:w="412" w:type="dxa"/>
                </w:tcPr>
                <w:p w14:paraId="5479A335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597707F0" w14:textId="0543CEAB" w:rsidR="008752E6" w:rsidRPr="00E84F45" w:rsidRDefault="005304F1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Nettoyer la piste audio</w:t>
                  </w:r>
                </w:p>
              </w:tc>
            </w:tr>
            <w:tr w:rsidR="008752E6" w:rsidRPr="00E84F45" w14:paraId="20564B13" w14:textId="77777777">
              <w:tc>
                <w:tcPr>
                  <w:tcW w:w="412" w:type="dxa"/>
                </w:tcPr>
                <w:p w14:paraId="122D2D31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6A2B75E2" w14:textId="71CB382B" w:rsidR="008752E6" w:rsidRPr="00E84F45" w:rsidRDefault="0047742A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Sauvegarde externe</w:t>
                  </w:r>
                </w:p>
              </w:tc>
            </w:tr>
            <w:tr w:rsidR="008752E6" w:rsidRPr="00E84F45" w14:paraId="2D1F7161" w14:textId="77777777">
              <w:tc>
                <w:tcPr>
                  <w:tcW w:w="412" w:type="dxa"/>
                </w:tcPr>
                <w:p w14:paraId="298AE7ED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50F048A3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752E6" w:rsidRPr="00E84F45" w14:paraId="5D550D28" w14:textId="77777777">
              <w:tc>
                <w:tcPr>
                  <w:tcW w:w="412" w:type="dxa"/>
                </w:tcPr>
                <w:p w14:paraId="2A4D59C0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7478E779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752E6" w:rsidRPr="00E84F45" w14:paraId="4E2FEF4B" w14:textId="77777777">
              <w:tc>
                <w:tcPr>
                  <w:tcW w:w="412" w:type="dxa"/>
                </w:tcPr>
                <w:p w14:paraId="22E6AFA5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06ED06F1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752E6" w:rsidRPr="00E84F45" w14:paraId="2E85E428" w14:textId="77777777">
              <w:tc>
                <w:tcPr>
                  <w:tcW w:w="412" w:type="dxa"/>
                </w:tcPr>
                <w:p w14:paraId="1FFBDC60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1C421755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752E6" w:rsidRPr="00E84F45" w14:paraId="6955FF7E" w14:textId="77777777">
              <w:tc>
                <w:tcPr>
                  <w:tcW w:w="412" w:type="dxa"/>
                </w:tcPr>
                <w:p w14:paraId="618EA8EC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38F35022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FA881A" w14:textId="0F4D486D" w:rsidR="008752E6" w:rsidRPr="00E84F45" w:rsidRDefault="008752E6" w:rsidP="008752E6">
            <w:pPr>
              <w:rPr>
                <w:sz w:val="20"/>
                <w:szCs w:val="20"/>
              </w:rPr>
            </w:pPr>
          </w:p>
        </w:tc>
      </w:tr>
      <w:tr w:rsidR="008752E6" w:rsidRPr="00E84F45" w14:paraId="7DC6DE86" w14:textId="77777777" w:rsidTr="00E84F45">
        <w:trPr>
          <w:trHeight w:val="1417"/>
          <w:tblCellSpacing w:w="71" w:type="dxa"/>
        </w:trPr>
        <w:tc>
          <w:tcPr>
            <w:tcW w:w="3245" w:type="pct"/>
            <w:gridSpan w:val="3"/>
          </w:tcPr>
          <w:p w14:paraId="190A83DD" w14:textId="77777777" w:rsidR="008752E6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Sujet 2</w:t>
            </w:r>
          </w:p>
          <w:p w14:paraId="1819B3A6" w14:textId="157CA40D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7" w:type="pct"/>
            <w:vMerge/>
          </w:tcPr>
          <w:p w14:paraId="2D0D9982" w14:textId="330646C8" w:rsidR="008752E6" w:rsidRPr="00E84F45" w:rsidRDefault="008752E6" w:rsidP="008752E6">
            <w:pPr>
              <w:rPr>
                <w:sz w:val="20"/>
                <w:szCs w:val="20"/>
              </w:rPr>
            </w:pPr>
          </w:p>
        </w:tc>
      </w:tr>
      <w:tr w:rsidR="008752E6" w:rsidRPr="00E84F45" w14:paraId="0C1B8D23" w14:textId="77777777" w:rsidTr="00E84F45">
        <w:trPr>
          <w:trHeight w:val="1417"/>
          <w:tblCellSpacing w:w="71" w:type="dxa"/>
        </w:trPr>
        <w:tc>
          <w:tcPr>
            <w:tcW w:w="3245" w:type="pct"/>
            <w:gridSpan w:val="3"/>
          </w:tcPr>
          <w:p w14:paraId="5CF2BD13" w14:textId="77777777" w:rsidR="008752E6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Sujet 3</w:t>
            </w:r>
          </w:p>
          <w:p w14:paraId="15D50389" w14:textId="00F4E952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57" w:type="pct"/>
          </w:tcPr>
          <w:p w14:paraId="1FA28E49" w14:textId="77777777" w:rsidR="008752E6" w:rsidRPr="00E84F45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Checklist de la diffusion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12"/>
              <w:gridCol w:w="2749"/>
            </w:tblGrid>
            <w:tr w:rsidR="008752E6" w:rsidRPr="00E84F45" w14:paraId="4B848FBC" w14:textId="77777777">
              <w:tc>
                <w:tcPr>
                  <w:tcW w:w="412" w:type="dxa"/>
                </w:tcPr>
                <w:p w14:paraId="3A394742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426F866B" w14:textId="6D65966F" w:rsidR="008752E6" w:rsidRPr="00E84F45" w:rsidRDefault="00970765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Choisir une p</w:t>
                  </w:r>
                  <w:r w:rsidR="00835B41">
                    <w:rPr>
                      <w:sz w:val="20"/>
                      <w:szCs w:val="20"/>
                    </w:rPr>
                    <w:t xml:space="preserve">lateforme </w:t>
                  </w:r>
                </w:p>
              </w:tc>
            </w:tr>
            <w:tr w:rsidR="008752E6" w:rsidRPr="00E84F45" w14:paraId="03F42C86" w14:textId="77777777">
              <w:tc>
                <w:tcPr>
                  <w:tcW w:w="412" w:type="dxa"/>
                </w:tcPr>
                <w:p w14:paraId="378B0979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6BF72931" w14:textId="3CB6888C" w:rsidR="008752E6" w:rsidRPr="00E84F45" w:rsidRDefault="003F34D2" w:rsidP="008752E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Penser au f</w:t>
                  </w:r>
                  <w:r w:rsidR="00F94A0D">
                    <w:rPr>
                      <w:sz w:val="20"/>
                      <w:szCs w:val="20"/>
                    </w:rPr>
                    <w:t>il RSS</w:t>
                  </w:r>
                </w:p>
              </w:tc>
            </w:tr>
            <w:tr w:rsidR="008752E6" w:rsidRPr="00E84F45" w14:paraId="261FB1E7" w14:textId="77777777">
              <w:tc>
                <w:tcPr>
                  <w:tcW w:w="412" w:type="dxa"/>
                </w:tcPr>
                <w:p w14:paraId="495CBD90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05E10F96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752E6" w:rsidRPr="00E84F45" w14:paraId="0053EE46" w14:textId="77777777">
              <w:tc>
                <w:tcPr>
                  <w:tcW w:w="412" w:type="dxa"/>
                </w:tcPr>
                <w:p w14:paraId="28F8BE8A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69B282E1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752E6" w:rsidRPr="00E84F45" w14:paraId="00DCF1C3" w14:textId="77777777">
              <w:tc>
                <w:tcPr>
                  <w:tcW w:w="412" w:type="dxa"/>
                </w:tcPr>
                <w:p w14:paraId="2EE8A290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2DB12B75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752E6" w:rsidRPr="00E84F45" w14:paraId="1111E39C" w14:textId="77777777">
              <w:tc>
                <w:tcPr>
                  <w:tcW w:w="412" w:type="dxa"/>
                </w:tcPr>
                <w:p w14:paraId="3733798B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9" w:type="dxa"/>
                </w:tcPr>
                <w:p w14:paraId="4CCA89B6" w14:textId="77777777" w:rsidR="008752E6" w:rsidRPr="00E84F45" w:rsidRDefault="008752E6" w:rsidP="008752E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F56474" w14:textId="23376821" w:rsidR="008752E6" w:rsidRPr="00E84F45" w:rsidRDefault="008752E6" w:rsidP="008752E6">
            <w:pPr>
              <w:rPr>
                <w:sz w:val="20"/>
                <w:szCs w:val="20"/>
              </w:rPr>
            </w:pPr>
          </w:p>
        </w:tc>
      </w:tr>
      <w:tr w:rsidR="008752E6" w:rsidRPr="00E84F45" w14:paraId="254E26B7" w14:textId="77777777" w:rsidTr="008752E6">
        <w:trPr>
          <w:trHeight w:val="1134"/>
          <w:tblCellSpacing w:w="71" w:type="dxa"/>
        </w:trPr>
        <w:tc>
          <w:tcPr>
            <w:tcW w:w="3245" w:type="pct"/>
            <w:gridSpan w:val="3"/>
          </w:tcPr>
          <w:p w14:paraId="0D45BC32" w14:textId="77777777" w:rsidR="008752E6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Conclusion</w:t>
            </w:r>
          </w:p>
          <w:p w14:paraId="1605638E" w14:textId="2227368F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57" w:type="pct"/>
          </w:tcPr>
          <w:p w14:paraId="16F93449" w14:textId="77777777" w:rsidR="008752E6" w:rsidRDefault="008752E6" w:rsidP="008752E6">
            <w:pPr>
              <w:rPr>
                <w:sz w:val="20"/>
                <w:szCs w:val="20"/>
              </w:rPr>
            </w:pPr>
            <w:r w:rsidRPr="00E84F45">
              <w:rPr>
                <w:sz w:val="20"/>
                <w:szCs w:val="20"/>
              </w:rPr>
              <w:t>Notes</w:t>
            </w:r>
          </w:p>
          <w:p w14:paraId="67C90192" w14:textId="1EC26859" w:rsidR="00E84F45" w:rsidRPr="00E84F45" w:rsidRDefault="00E84F45" w:rsidP="0087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3F96628" w14:textId="5A3DB160" w:rsidR="008752E6" w:rsidRPr="008752E6" w:rsidRDefault="008752E6" w:rsidP="00835B41">
      <w:pPr>
        <w:spacing w:after="160" w:line="259" w:lineRule="auto"/>
      </w:pPr>
    </w:p>
    <w:sectPr w:rsidR="008752E6" w:rsidRPr="008752E6" w:rsidSect="008752E6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8BF9" w14:textId="77777777" w:rsidR="00DE0C7A" w:rsidRDefault="00DE0C7A" w:rsidP="00DE0C7A">
      <w:pPr>
        <w:spacing w:line="240" w:lineRule="auto"/>
      </w:pPr>
      <w:r>
        <w:separator/>
      </w:r>
    </w:p>
  </w:endnote>
  <w:endnote w:type="continuationSeparator" w:id="0">
    <w:p w14:paraId="5BFB8258" w14:textId="77777777" w:rsidR="00DE0C7A" w:rsidRDefault="00DE0C7A" w:rsidP="00DE0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(Titres CS)">
    <w:altName w:val="Arial"/>
    <w:charset w:val="00"/>
    <w:family w:val="roman"/>
    <w:pitch w:val="default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2C6A" w14:textId="4ED9F449" w:rsidR="00DE0C7A" w:rsidRDefault="008F1B9A">
    <w:pPr>
      <w:pStyle w:val="Pieddepage"/>
    </w:pPr>
    <w:r w:rsidRPr="000F4977">
      <w:rPr>
        <w:noProof/>
      </w:rPr>
      <w:drawing>
        <wp:anchor distT="0" distB="0" distL="114300" distR="114300" simplePos="0" relativeHeight="251659264" behindDoc="0" locked="0" layoutInCell="1" allowOverlap="1" wp14:anchorId="1A7D6512" wp14:editId="579B2121">
          <wp:simplePos x="0" y="0"/>
          <wp:positionH relativeFrom="margin">
            <wp:posOffset>0</wp:posOffset>
          </wp:positionH>
          <wp:positionV relativeFrom="paragraph">
            <wp:posOffset>50165</wp:posOffset>
          </wp:positionV>
          <wp:extent cx="681355" cy="237490"/>
          <wp:effectExtent l="0" t="0" r="4445" b="0"/>
          <wp:wrapNone/>
          <wp:docPr id="167" name="Image 167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Image 167" descr="Une image contenant texte, clipart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2D4AA" wp14:editId="05B56A42">
              <wp:simplePos x="0" y="0"/>
              <wp:positionH relativeFrom="column">
                <wp:posOffset>668655</wp:posOffset>
              </wp:positionH>
              <wp:positionV relativeFrom="paragraph">
                <wp:posOffset>0</wp:posOffset>
              </wp:positionV>
              <wp:extent cx="4980305" cy="451485"/>
              <wp:effectExtent l="0" t="0" r="0" b="571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305" cy="451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82929" w14:textId="082A6751" w:rsidR="008F1B9A" w:rsidRPr="004D46F0" w:rsidRDefault="008F1B9A" w:rsidP="008F1B9A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9B25C5">
                            <w:rPr>
                              <w:sz w:val="16"/>
                              <w:szCs w:val="16"/>
                            </w:rPr>
                            <w:t xml:space="preserve">Alain Mélançon. (2023).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Aide-mémoire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balado</w:t>
                          </w:r>
                          <w:proofErr w:type="spellEnd"/>
                          <w:r w:rsidRPr="009B25C5">
                            <w:rPr>
                              <w:sz w:val="16"/>
                              <w:szCs w:val="16"/>
                            </w:rPr>
                            <w:t>. Université de Sherbrooke.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52D4A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2.65pt;margin-top:0;width:392.15pt;height:35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" filled="f" stroked="f">
              <v:textbox>
                <w:txbxContent>
                  <w:p w14:paraId="03382929" w14:textId="082A6751" w:rsidR="008F1B9A" w:rsidRPr="004D46F0" w:rsidRDefault="008F1B9A" w:rsidP="008F1B9A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9B25C5">
                      <w:rPr>
                        <w:sz w:val="16"/>
                        <w:szCs w:val="16"/>
                      </w:rPr>
                      <w:t xml:space="preserve">Alain Mélançon. (2023). </w:t>
                    </w:r>
                    <w:r>
                      <w:rPr>
                        <w:sz w:val="16"/>
                        <w:szCs w:val="16"/>
                      </w:rPr>
                      <w:t xml:space="preserve">Aide-mémoire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balado</w:t>
                    </w:r>
                    <w:proofErr w:type="spellEnd"/>
                    <w:r w:rsidRPr="009B25C5">
                      <w:rPr>
                        <w:sz w:val="16"/>
                        <w:szCs w:val="16"/>
                      </w:rPr>
                      <w:t>. Université de Sherbrooke.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A00C" w14:textId="77777777" w:rsidR="00DE0C7A" w:rsidRDefault="00DE0C7A" w:rsidP="00DE0C7A">
      <w:pPr>
        <w:spacing w:line="240" w:lineRule="auto"/>
      </w:pPr>
      <w:r>
        <w:separator/>
      </w:r>
    </w:p>
  </w:footnote>
  <w:footnote w:type="continuationSeparator" w:id="0">
    <w:p w14:paraId="0979CC80" w14:textId="77777777" w:rsidR="00DE0C7A" w:rsidRDefault="00DE0C7A" w:rsidP="00DE0C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FC4"/>
    <w:multiLevelType w:val="hybridMultilevel"/>
    <w:tmpl w:val="09D80814"/>
    <w:lvl w:ilvl="0" w:tplc="D5E2C38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E6753E"/>
    <w:multiLevelType w:val="hybridMultilevel"/>
    <w:tmpl w:val="7B1A102A"/>
    <w:lvl w:ilvl="0" w:tplc="6CAEDDD6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00454">
    <w:abstractNumId w:val="1"/>
  </w:num>
  <w:num w:numId="2" w16cid:durableId="2001692972">
    <w:abstractNumId w:val="1"/>
  </w:num>
  <w:num w:numId="3" w16cid:durableId="5709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E6"/>
    <w:rsid w:val="0001331A"/>
    <w:rsid w:val="00072007"/>
    <w:rsid w:val="00180741"/>
    <w:rsid w:val="002241EE"/>
    <w:rsid w:val="002B5F81"/>
    <w:rsid w:val="002E664D"/>
    <w:rsid w:val="003F34D2"/>
    <w:rsid w:val="0047742A"/>
    <w:rsid w:val="005234FA"/>
    <w:rsid w:val="005304F1"/>
    <w:rsid w:val="005801AB"/>
    <w:rsid w:val="005D5E61"/>
    <w:rsid w:val="00625F54"/>
    <w:rsid w:val="00692E6D"/>
    <w:rsid w:val="007214F4"/>
    <w:rsid w:val="00757235"/>
    <w:rsid w:val="007C7052"/>
    <w:rsid w:val="008220F1"/>
    <w:rsid w:val="00835B41"/>
    <w:rsid w:val="00864297"/>
    <w:rsid w:val="008752E6"/>
    <w:rsid w:val="008F1B9A"/>
    <w:rsid w:val="00945997"/>
    <w:rsid w:val="00970765"/>
    <w:rsid w:val="00987D49"/>
    <w:rsid w:val="009C15C3"/>
    <w:rsid w:val="00A75FB7"/>
    <w:rsid w:val="00A86496"/>
    <w:rsid w:val="00AE18A1"/>
    <w:rsid w:val="00AF1DEC"/>
    <w:rsid w:val="00B50C98"/>
    <w:rsid w:val="00B5458F"/>
    <w:rsid w:val="00B93294"/>
    <w:rsid w:val="00C15FB0"/>
    <w:rsid w:val="00CC331B"/>
    <w:rsid w:val="00D11B66"/>
    <w:rsid w:val="00D252B2"/>
    <w:rsid w:val="00D81FE5"/>
    <w:rsid w:val="00DB1B4A"/>
    <w:rsid w:val="00DE0C7A"/>
    <w:rsid w:val="00E84F45"/>
    <w:rsid w:val="00ED4715"/>
    <w:rsid w:val="00EE4FD2"/>
    <w:rsid w:val="00F102D5"/>
    <w:rsid w:val="00F63870"/>
    <w:rsid w:val="00F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3EC21"/>
  <w15:chartTrackingRefBased/>
  <w15:docId w15:val="{2F710F4F-82EA-425C-91F6-B3E2D37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Theme="minorHAnsi" w:hAnsi="Avenir" w:cs="Arial (Titres CS)"/>
        <w:sz w:val="21"/>
        <w:szCs w:val="3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EC"/>
    <w:pPr>
      <w:spacing w:after="0" w:line="280" w:lineRule="atLeast"/>
    </w:pPr>
    <w:rPr>
      <w:rFonts w:ascii="Avenir Book" w:hAnsi="Avenir Book" w:cstheme="minorBidi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D5E61"/>
    <w:pPr>
      <w:keepNext/>
      <w:keepLines/>
      <w:pBdr>
        <w:bottom w:val="single" w:sz="8" w:space="1" w:color="12345B" w:themeColor="accent1"/>
      </w:pBdr>
      <w:spacing w:before="240"/>
      <w:outlineLvl w:val="0"/>
    </w:pPr>
    <w:rPr>
      <w:rFonts w:ascii="Avenir Medium" w:eastAsiaTheme="majorEastAsia" w:hAnsi="Avenir Medium" w:cstheme="majorBidi"/>
      <w:color w:val="0D2643" w:themeColor="accent1" w:themeShade="BF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AF1DEC"/>
    <w:pPr>
      <w:keepNext/>
      <w:keepLines/>
      <w:spacing w:before="120" w:after="60"/>
      <w:outlineLvl w:val="1"/>
    </w:pPr>
    <w:rPr>
      <w:rFonts w:ascii="Avenir Medium" w:eastAsiaTheme="majorEastAsia" w:hAnsi="Avenir Medium" w:cstheme="majorBidi"/>
      <w:color w:val="00ABA2" w:themeColor="accent2"/>
      <w:sz w:val="26"/>
      <w:szCs w:val="26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D5E61"/>
    <w:pPr>
      <w:keepNext/>
      <w:keepLines/>
      <w:spacing w:before="60" w:after="60"/>
      <w:outlineLvl w:val="2"/>
    </w:pPr>
    <w:rPr>
      <w:rFonts w:asciiTheme="majorHAnsi" w:eastAsiaTheme="majorEastAsia" w:hAnsiTheme="majorHAnsi" w:cstheme="majorBidi"/>
      <w:color w:val="09192D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F1DEC"/>
    <w:rPr>
      <w:rFonts w:ascii="Avenir Medium" w:eastAsiaTheme="majorEastAsia" w:hAnsi="Avenir Medium" w:cstheme="majorBidi"/>
      <w:color w:val="00ABA2" w:themeColor="accent2"/>
      <w:sz w:val="26"/>
      <w:szCs w:val="26"/>
      <w:lang w:val="en-CA"/>
    </w:rPr>
  </w:style>
  <w:style w:type="paragraph" w:styleId="Titre">
    <w:name w:val="Title"/>
    <w:basedOn w:val="Normal"/>
    <w:next w:val="Normal"/>
    <w:link w:val="TitreCar"/>
    <w:uiPriority w:val="10"/>
    <w:qFormat/>
    <w:rsid w:val="005D5E61"/>
    <w:pPr>
      <w:spacing w:after="240" w:line="240" w:lineRule="auto"/>
      <w:contextualSpacing/>
    </w:pPr>
    <w:rPr>
      <w:rFonts w:ascii="Avenir Medium" w:eastAsiaTheme="majorEastAsia" w:hAnsi="Avenir Medium" w:cstheme="majorBidi"/>
      <w:spacing w:val="-10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5D5E61"/>
    <w:rPr>
      <w:rFonts w:ascii="Avenir Medium" w:eastAsiaTheme="majorEastAsia" w:hAnsi="Avenir Medium" w:cstheme="majorBidi"/>
      <w:spacing w:val="-10"/>
      <w:kern w:val="28"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5D5E61"/>
    <w:rPr>
      <w:rFonts w:ascii="Avenir Medium" w:eastAsiaTheme="majorEastAsia" w:hAnsi="Avenir Medium" w:cstheme="majorBidi"/>
      <w:color w:val="0D2643" w:themeColor="accent1" w:themeShade="BF"/>
      <w:sz w:val="32"/>
    </w:rPr>
  </w:style>
  <w:style w:type="paragraph" w:customStyle="1" w:styleId="Exemple">
    <w:name w:val="Exemple"/>
    <w:basedOn w:val="Normal"/>
    <w:qFormat/>
    <w:rsid w:val="005D5E61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5D5E61"/>
    <w:rPr>
      <w:rFonts w:asciiTheme="majorHAnsi" w:eastAsiaTheme="majorEastAsia" w:hAnsiTheme="majorHAnsi" w:cstheme="majorBidi"/>
      <w:color w:val="09192D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D5E61"/>
    <w:pPr>
      <w:numPr>
        <w:numId w:val="2"/>
      </w:numPr>
      <w:contextualSpacing/>
    </w:pPr>
    <w:rPr>
      <w:rFonts w:ascii="Avenir Light" w:hAnsi="Avenir Light"/>
    </w:rPr>
  </w:style>
  <w:style w:type="paragraph" w:customStyle="1" w:styleId="Pratiques">
    <w:name w:val="Pratiques"/>
    <w:basedOn w:val="Normal"/>
    <w:qFormat/>
    <w:rsid w:val="005D5E61"/>
    <w:rPr>
      <w:b/>
    </w:rPr>
  </w:style>
  <w:style w:type="paragraph" w:styleId="Corpsdetexte">
    <w:name w:val="Body Text"/>
    <w:basedOn w:val="Normal"/>
    <w:link w:val="CorpsdetexteCar"/>
    <w:uiPriority w:val="99"/>
    <w:unhideWhenUsed/>
    <w:rsid w:val="00AF1DEC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AF1DEC"/>
    <w:rPr>
      <w:rFonts w:ascii="Avenir Book" w:hAnsi="Avenir Book" w:cstheme="minorBidi"/>
      <w:szCs w:val="22"/>
    </w:rPr>
  </w:style>
  <w:style w:type="table" w:customStyle="1" w:styleId="Style1">
    <w:name w:val="Style1"/>
    <w:basedOn w:val="TableauNormal"/>
    <w:uiPriority w:val="99"/>
    <w:rsid w:val="00B93294"/>
    <w:pPr>
      <w:spacing w:after="0" w:line="240" w:lineRule="auto"/>
    </w:pPr>
    <w:tblPr/>
  </w:style>
  <w:style w:type="table" w:styleId="Grilledutableau">
    <w:name w:val="Table Grid"/>
    <w:basedOn w:val="TableauNormal"/>
    <w:uiPriority w:val="39"/>
    <w:rsid w:val="0087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720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20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2007"/>
    <w:rPr>
      <w:rFonts w:ascii="Avenir Book" w:hAnsi="Avenir Book" w:cstheme="minorBid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20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2007"/>
    <w:rPr>
      <w:rFonts w:ascii="Avenir Book" w:hAnsi="Avenir Book" w:cstheme="minorBid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E0C7A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C7A"/>
    <w:rPr>
      <w:rFonts w:ascii="Avenir Book" w:hAnsi="Avenir Book" w:cstheme="minorBidi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E0C7A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C7A"/>
    <w:rPr>
      <w:rFonts w:ascii="Avenir Book" w:hAnsi="Avenir Book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is">
  <a:themeElements>
    <a:clrScheme name="i-mersion CP">
      <a:dk1>
        <a:srgbClr val="000000"/>
      </a:dk1>
      <a:lt1>
        <a:srgbClr val="FFFFFF"/>
      </a:lt1>
      <a:dk2>
        <a:srgbClr val="212121"/>
      </a:dk2>
      <a:lt2>
        <a:srgbClr val="636363"/>
      </a:lt2>
      <a:accent1>
        <a:srgbClr val="12345B"/>
      </a:accent1>
      <a:accent2>
        <a:srgbClr val="00ABA2"/>
      </a:accent2>
      <a:accent3>
        <a:srgbClr val="3ACAD3"/>
      </a:accent3>
      <a:accent4>
        <a:srgbClr val="B1E4E6"/>
      </a:accent4>
      <a:accent5>
        <a:srgbClr val="E9B812"/>
      </a:accent5>
      <a:accent6>
        <a:srgbClr val="965D2E"/>
      </a:accent6>
      <a:hlink>
        <a:srgbClr val="8F8F8F"/>
      </a:hlink>
      <a:folHlink>
        <a:srgbClr val="A5A5A5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ol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A57D7D012F6458298773BC5DC13F6" ma:contentTypeVersion="10" ma:contentTypeDescription="Crée un document." ma:contentTypeScope="" ma:versionID="44af9cf2434b771feb03d3f5182852f4">
  <xsd:schema xmlns:xsd="http://www.w3.org/2001/XMLSchema" xmlns:xs="http://www.w3.org/2001/XMLSchema" xmlns:p="http://schemas.microsoft.com/office/2006/metadata/properties" xmlns:ns2="4100b332-dcdf-4a2c-9c76-3925029984ae" xmlns:ns3="a0697fec-2129-4bb2-b245-811652be36b7" targetNamespace="http://schemas.microsoft.com/office/2006/metadata/properties" ma:root="true" ma:fieldsID="fdd65ee52445d18ac602cdd80c298cd8" ns2:_="" ns3:_="">
    <xsd:import namespace="4100b332-dcdf-4a2c-9c76-3925029984ae"/>
    <xsd:import namespace="a0697fec-2129-4bb2-b245-811652be3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0b332-dcdf-4a2c-9c76-392502998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97fec-2129-4bb2-b245-811652be36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27e5cfd-546b-48a6-b355-5026ca703a84}" ma:internalName="TaxCatchAll" ma:showField="CatchAllData" ma:web="a0697fec-2129-4bb2-b245-811652be3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0b332-dcdf-4a2c-9c76-3925029984ae">
      <Terms xmlns="http://schemas.microsoft.com/office/infopath/2007/PartnerControls"/>
    </lcf76f155ced4ddcb4097134ff3c332f>
    <TaxCatchAll xmlns="a0697fec-2129-4bb2-b245-811652be36b7" xsi:nil="true"/>
  </documentManagement>
</p:properties>
</file>

<file path=customXml/itemProps1.xml><?xml version="1.0" encoding="utf-8"?>
<ds:datastoreItem xmlns:ds="http://schemas.openxmlformats.org/officeDocument/2006/customXml" ds:itemID="{B0362BCB-A4A5-4764-B71A-9193833F0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D926A-4F51-4F6D-A6E8-1E11E1F67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0b332-dcdf-4a2c-9c76-3925029984ae"/>
    <ds:schemaRef ds:uri="a0697fec-2129-4bb2-b245-811652be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2984B-9841-4094-B5CC-20E060CEC89E}">
  <ds:schemaRefs>
    <ds:schemaRef ds:uri="http://schemas.microsoft.com/office/2006/metadata/properties"/>
    <ds:schemaRef ds:uri="http://schemas.microsoft.com/office/infopath/2007/PartnerControls"/>
    <ds:schemaRef ds:uri="4100b332-dcdf-4a2c-9c76-3925029984ae"/>
    <ds:schemaRef ds:uri="a0697fec-2129-4bb2-b245-811652be3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148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Mélançon</dc:creator>
  <cp:keywords/>
  <dc:description/>
  <cp:lastModifiedBy>Kateri Raymond</cp:lastModifiedBy>
  <cp:revision>4</cp:revision>
  <dcterms:created xsi:type="dcterms:W3CDTF">2023-02-16T21:03:00Z</dcterms:created>
  <dcterms:modified xsi:type="dcterms:W3CDTF">2023-02-16T21:04:00Z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0x01010044DA57D7D012F6458298773BC5DC13F6</vt:lpwstr>
  </property>
  <property fmtid="{D5CDD505-2E9C-101B-9397-08002B2CF9AE}" pid="3" name="GrammarlyDocumentId">
    <vt:lpwstr>1cdf64fdbeafc0fd083aada5a3b500ebb46f0ade1ba50de5a11449a243f26d50</vt:lpwstr>
  </property>
  <property fmtid="{D5CDD505-2E9C-101B-9397-08002B2CF9AE}" pid="4" name="MediaServiceImageTags">
    <vt:lpwstr/>
  </property>
</Properties>
</file>